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262B6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262B6">
        <w:rPr>
          <w:rFonts w:ascii="Arial" w:hAnsi="Arial" w:cs="Arial"/>
          <w:b/>
          <w:color w:val="000000" w:themeColor="text1"/>
        </w:rPr>
        <w:t>ACTA No. 1</w:t>
      </w:r>
      <w:r w:rsidR="0039146D" w:rsidRPr="007262B6">
        <w:rPr>
          <w:rFonts w:ascii="Arial" w:hAnsi="Arial" w:cs="Arial"/>
          <w:b/>
          <w:color w:val="000000" w:themeColor="text1"/>
        </w:rPr>
        <w:t>7</w:t>
      </w:r>
      <w:r w:rsidR="001C20F8" w:rsidRPr="007262B6">
        <w:rPr>
          <w:rFonts w:ascii="Arial" w:hAnsi="Arial" w:cs="Arial"/>
          <w:b/>
          <w:color w:val="000000" w:themeColor="text1"/>
        </w:rPr>
        <w:t>1</w:t>
      </w:r>
    </w:p>
    <w:p w:rsidR="005063E3" w:rsidRPr="007262B6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262B6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262B6">
        <w:rPr>
          <w:rFonts w:ascii="Arial" w:hAnsi="Arial" w:cs="Arial"/>
          <w:b/>
          <w:color w:val="000000" w:themeColor="text1"/>
          <w:sz w:val="22"/>
          <w:szCs w:val="22"/>
        </w:rPr>
        <w:t xml:space="preserve">REUNIÓN </w:t>
      </w:r>
      <w:r w:rsidR="001C20F8" w:rsidRPr="007262B6">
        <w:rPr>
          <w:rFonts w:ascii="Arial" w:hAnsi="Arial" w:cs="Arial"/>
          <w:b/>
          <w:color w:val="000000" w:themeColor="text1"/>
          <w:sz w:val="22"/>
          <w:szCs w:val="22"/>
        </w:rPr>
        <w:t>EXTRA-</w:t>
      </w:r>
      <w:r w:rsidRPr="007262B6">
        <w:rPr>
          <w:rFonts w:ascii="Arial" w:hAnsi="Arial" w:cs="Arial"/>
          <w:b/>
          <w:color w:val="000000" w:themeColor="text1"/>
          <w:sz w:val="22"/>
          <w:szCs w:val="22"/>
        </w:rPr>
        <w:t>ORDINARIA DE CONSEJO DE ADMINISTRACIÓN.</w:t>
      </w:r>
    </w:p>
    <w:p w:rsidR="005063E3" w:rsidRPr="007262B6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262B6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Pr="00B51511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460D3E" w:rsidRPr="007262B6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262B6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5F7C12" w:rsidRPr="007262B6">
        <w:rPr>
          <w:rFonts w:ascii="Arial" w:hAnsi="Arial" w:cs="Arial"/>
          <w:b/>
          <w:color w:val="000000" w:themeColor="text1"/>
          <w:sz w:val="18"/>
          <w:szCs w:val="18"/>
        </w:rPr>
        <w:t>sábado</w:t>
      </w:r>
      <w:r w:rsidRPr="007262B6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39146D" w:rsidRPr="007262B6">
        <w:rPr>
          <w:rFonts w:ascii="Arial" w:hAnsi="Arial" w:cs="Arial"/>
          <w:b/>
          <w:color w:val="000000" w:themeColor="text1"/>
          <w:sz w:val="18"/>
          <w:szCs w:val="18"/>
        </w:rPr>
        <w:t>1</w:t>
      </w:r>
      <w:r w:rsidR="001C20F8" w:rsidRPr="007262B6">
        <w:rPr>
          <w:rFonts w:ascii="Arial" w:hAnsi="Arial" w:cs="Arial"/>
          <w:b/>
          <w:color w:val="000000" w:themeColor="text1"/>
          <w:sz w:val="18"/>
          <w:szCs w:val="18"/>
        </w:rPr>
        <w:t>9</w:t>
      </w:r>
      <w:r w:rsidRPr="007262B6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 w:rsidR="001C20F8" w:rsidRPr="007262B6">
        <w:rPr>
          <w:rFonts w:ascii="Arial" w:hAnsi="Arial" w:cs="Arial"/>
          <w:b/>
          <w:color w:val="000000" w:themeColor="text1"/>
          <w:sz w:val="18"/>
          <w:szCs w:val="18"/>
        </w:rPr>
        <w:t>ener</w:t>
      </w:r>
      <w:r w:rsidR="0039146D" w:rsidRPr="007262B6">
        <w:rPr>
          <w:rFonts w:ascii="Arial" w:hAnsi="Arial" w:cs="Arial"/>
          <w:b/>
          <w:color w:val="000000" w:themeColor="text1"/>
          <w:sz w:val="18"/>
          <w:szCs w:val="18"/>
        </w:rPr>
        <w:t>o</w:t>
      </w:r>
      <w:r w:rsidRPr="007262B6">
        <w:rPr>
          <w:rFonts w:ascii="Arial" w:hAnsi="Arial" w:cs="Arial"/>
          <w:b/>
          <w:color w:val="000000" w:themeColor="text1"/>
          <w:sz w:val="18"/>
          <w:szCs w:val="18"/>
        </w:rPr>
        <w:t xml:space="preserve"> de 201</w:t>
      </w:r>
      <w:r w:rsidR="0039146D" w:rsidRPr="007262B6">
        <w:rPr>
          <w:rFonts w:ascii="Arial" w:hAnsi="Arial" w:cs="Arial"/>
          <w:b/>
          <w:color w:val="000000" w:themeColor="text1"/>
          <w:sz w:val="18"/>
          <w:szCs w:val="18"/>
        </w:rPr>
        <w:t>9</w:t>
      </w:r>
      <w:r w:rsidRPr="007262B6">
        <w:rPr>
          <w:rFonts w:ascii="Arial" w:hAnsi="Arial" w:cs="Arial"/>
          <w:b/>
          <w:color w:val="000000" w:themeColor="text1"/>
          <w:sz w:val="18"/>
          <w:szCs w:val="18"/>
        </w:rPr>
        <w:t>.</w:t>
      </w:r>
    </w:p>
    <w:p w:rsidR="00460D3E" w:rsidRPr="007262B6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262B6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262B6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262B6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460D3E" w:rsidRPr="007262B6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Natalia Castillo.</w:t>
      </w:r>
    </w:p>
    <w:p w:rsidR="001C20F8" w:rsidRPr="007262B6" w:rsidRDefault="001C20F8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Luis Daza</w:t>
      </w:r>
    </w:p>
    <w:p w:rsidR="00460D3E" w:rsidRPr="007262B6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Adriana </w:t>
      </w:r>
      <w:proofErr w:type="spellStart"/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Mateus</w:t>
      </w:r>
      <w:proofErr w:type="spellEnd"/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460D3E" w:rsidRPr="007262B6" w:rsidRDefault="00460D3E" w:rsidP="0039146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Zaida Ríos.</w:t>
      </w:r>
    </w:p>
    <w:p w:rsidR="008E07BE" w:rsidRPr="007262B6" w:rsidRDefault="008E07B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</w:t>
      </w:r>
      <w:proofErr w:type="spellEnd"/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Valero.</w:t>
      </w:r>
    </w:p>
    <w:p w:rsidR="00F224E7" w:rsidRPr="007262B6" w:rsidRDefault="00F224E7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Vasquez.</w:t>
      </w:r>
    </w:p>
    <w:p w:rsidR="00460D3E" w:rsidRPr="007262B6" w:rsidRDefault="008E07B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John Villegas.</w:t>
      </w:r>
    </w:p>
    <w:p w:rsidR="00460D3E" w:rsidRPr="007262B6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151707" w:rsidRPr="007262B6" w:rsidRDefault="001517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262B6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7262B6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F74A02" w:rsidRPr="007262B6" w:rsidRDefault="00F74A02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1. Verificación del quórum</w:t>
      </w:r>
      <w:r w:rsidR="00F06685"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y aprobación del orden del día</w:t>
      </w: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B42595" w:rsidRPr="007262B6" w:rsidRDefault="00F06685" w:rsidP="00151707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2. </w:t>
      </w:r>
      <w:r w:rsidR="00965D37" w:rsidRPr="007262B6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Apertura de urna de </w:t>
      </w:r>
      <w:r w:rsidR="00151707" w:rsidRPr="007262B6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convocatoria al cargo de administrador.</w:t>
      </w:r>
    </w:p>
    <w:p w:rsidR="00B3752D" w:rsidRPr="007262B6" w:rsidRDefault="00B3752D" w:rsidP="0015170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color w:val="222222"/>
          <w:sz w:val="18"/>
          <w:szCs w:val="18"/>
          <w:lang w:eastAsia="es-CO"/>
        </w:rPr>
        <w:t>3. Continuidad al proceso de selección.</w:t>
      </w:r>
    </w:p>
    <w:p w:rsidR="0039146D" w:rsidRPr="007262B6" w:rsidRDefault="0039146D" w:rsidP="0039146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</w:pPr>
    </w:p>
    <w:p w:rsidR="00EB7897" w:rsidRPr="007262B6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262B6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460D3E" w:rsidRPr="007262B6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FA0FE9" w:rsidRPr="007262B6" w:rsidRDefault="00FA0FE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262B6" w:rsidRDefault="00460D3E" w:rsidP="005063E3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7262B6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460D3E" w:rsidRPr="007262B6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262B6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Siendo las </w:t>
      </w:r>
      <w:r w:rsidR="00151707"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2</w:t>
      </w:r>
      <w:r w:rsidR="00B51511"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:</w:t>
      </w:r>
      <w:r w:rsidR="0039146D"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</w:t>
      </w:r>
      <w:r w:rsidR="00151707"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0</w:t>
      </w:r>
      <w:r w:rsidR="007A6383"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p.m. del día </w:t>
      </w:r>
      <w:r w:rsidR="0039146D"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</w:t>
      </w:r>
      <w:r w:rsidR="00151707"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9</w:t>
      </w: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</w:t>
      </w:r>
      <w:r w:rsidR="00151707"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ene</w:t>
      </w:r>
      <w:r w:rsidR="0039146D"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ro</w:t>
      </w: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201</w:t>
      </w:r>
      <w:r w:rsidR="0039146D"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9</w:t>
      </w: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se da inicio a la reunión del Consejo de Administración</w:t>
      </w:r>
      <w:r w:rsidR="00151707"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</w:t>
      </w: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con la asistencia de </w:t>
      </w:r>
      <w:r w:rsidR="00151707"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6</w:t>
      </w: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consejeros. </w:t>
      </w:r>
      <w:r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El Consejo de Administración dio aprobación al orden del día propuesto.</w:t>
      </w:r>
    </w:p>
    <w:p w:rsidR="00283A9F" w:rsidRPr="007262B6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A10854" w:rsidRPr="007262B6" w:rsidRDefault="00A10854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F72D46" w:rsidRPr="007262B6" w:rsidRDefault="00965D37" w:rsidP="00965D37">
      <w:pPr>
        <w:pStyle w:val="Prrafodelista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  <w:t>Apertura de urna de la convocatoria al cargo de administrador.</w:t>
      </w:r>
    </w:p>
    <w:p w:rsidR="0029426B" w:rsidRPr="007262B6" w:rsidRDefault="0029426B" w:rsidP="0029426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965D37" w:rsidRPr="007262B6" w:rsidRDefault="00965D37" w:rsidP="007867E3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Se da apertura a la urna</w:t>
      </w:r>
      <w:r w:rsidRPr="007262B6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de convocatoria al cargo de administrador</w:t>
      </w:r>
      <w:r w:rsidRPr="007262B6">
        <w:rPr>
          <w:rFonts w:ascii="Arial" w:hAnsi="Arial" w:cs="Arial"/>
          <w:sz w:val="18"/>
          <w:szCs w:val="18"/>
        </w:rPr>
        <w:t xml:space="preserve">  que se encontraba en custodia en la recepción peatonal del conjunto, y se  realiza  el de sobres sellados para un total de 8 propuestas, descritas a continuación:</w:t>
      </w:r>
    </w:p>
    <w:p w:rsidR="00965D37" w:rsidRPr="007262B6" w:rsidRDefault="00965D37" w:rsidP="00965D37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965D37" w:rsidRPr="007262B6" w:rsidRDefault="00965D37" w:rsidP="00965D37">
      <w:pPr>
        <w:pStyle w:val="Prrafodelista"/>
        <w:numPr>
          <w:ilvl w:val="0"/>
          <w:numId w:val="33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Sobre # 1: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 xml:space="preserve">Alexander Guzmán Cruz.      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6 años de experiencia.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528 unidades habitacionales.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Es profesional.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No cumple con el perfil.</w:t>
      </w:r>
    </w:p>
    <w:p w:rsidR="00965D37" w:rsidRPr="007262B6" w:rsidRDefault="00965D37" w:rsidP="00965D37">
      <w:pPr>
        <w:pStyle w:val="Prrafodelista"/>
        <w:numPr>
          <w:ilvl w:val="0"/>
          <w:numId w:val="33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Sobre # 2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Dora Liliana García.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No demuestra años de experiencia.</w:t>
      </w:r>
    </w:p>
    <w:p w:rsidR="00965D37" w:rsidRPr="007262B6" w:rsidRDefault="00965D37" w:rsidP="00965D37">
      <w:pPr>
        <w:pStyle w:val="Prrafodelista"/>
        <w:numPr>
          <w:ilvl w:val="0"/>
          <w:numId w:val="33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Sobre #3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José Isaías Casanova.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No cumple con lo solicitado.</w:t>
      </w:r>
    </w:p>
    <w:p w:rsidR="00965D37" w:rsidRPr="007262B6" w:rsidRDefault="00965D37" w:rsidP="00965D37">
      <w:pPr>
        <w:pStyle w:val="Prrafodelista"/>
        <w:numPr>
          <w:ilvl w:val="0"/>
          <w:numId w:val="33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Sobre #4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Marco Nelson Pulido.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18 Años de experiencia.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440 Unidades habitacionales.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Es profesional.</w:t>
      </w:r>
    </w:p>
    <w:p w:rsidR="00965D37" w:rsidRPr="007262B6" w:rsidRDefault="00965D37" w:rsidP="00965D37">
      <w:pPr>
        <w:pStyle w:val="Prrafodelista"/>
        <w:numPr>
          <w:ilvl w:val="0"/>
          <w:numId w:val="33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 xml:space="preserve">Sobre #5 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 xml:space="preserve">Carlos </w:t>
      </w:r>
      <w:proofErr w:type="spellStart"/>
      <w:r w:rsidRPr="007262B6">
        <w:rPr>
          <w:rFonts w:ascii="Arial" w:hAnsi="Arial" w:cs="Arial"/>
          <w:sz w:val="18"/>
          <w:szCs w:val="18"/>
        </w:rPr>
        <w:t>Castiblanco</w:t>
      </w:r>
      <w:proofErr w:type="spellEnd"/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No demuestra experiencia</w:t>
      </w:r>
    </w:p>
    <w:p w:rsidR="00965D37" w:rsidRPr="007262B6" w:rsidRDefault="00965D37" w:rsidP="00965D37">
      <w:pPr>
        <w:pStyle w:val="Prrafodelista"/>
        <w:numPr>
          <w:ilvl w:val="0"/>
          <w:numId w:val="33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Sobre #6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proofErr w:type="spellStart"/>
      <w:r w:rsidRPr="007262B6">
        <w:rPr>
          <w:rFonts w:ascii="Arial" w:hAnsi="Arial" w:cs="Arial"/>
          <w:sz w:val="18"/>
          <w:szCs w:val="18"/>
        </w:rPr>
        <w:t>Yuliana</w:t>
      </w:r>
      <w:proofErr w:type="spellEnd"/>
      <w:r w:rsidRPr="007262B6">
        <w:rPr>
          <w:rFonts w:ascii="Arial" w:hAnsi="Arial" w:cs="Arial"/>
          <w:sz w:val="18"/>
          <w:szCs w:val="18"/>
        </w:rPr>
        <w:t xml:space="preserve"> Rojas.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No cumple con el perfil solicitado.</w:t>
      </w:r>
    </w:p>
    <w:p w:rsidR="00965D37" w:rsidRPr="007262B6" w:rsidRDefault="00965D37" w:rsidP="00965D37">
      <w:pPr>
        <w:pStyle w:val="Prrafodelista"/>
        <w:numPr>
          <w:ilvl w:val="0"/>
          <w:numId w:val="33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Sobre #7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Guillermo León Jaramillo.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11 años de experiencia.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420 unidades habitacionales.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 xml:space="preserve"> Es profesional.</w:t>
      </w:r>
    </w:p>
    <w:p w:rsidR="00965D37" w:rsidRPr="007262B6" w:rsidRDefault="00965D37" w:rsidP="00965D37">
      <w:pPr>
        <w:pStyle w:val="Prrafodelista"/>
        <w:numPr>
          <w:ilvl w:val="0"/>
          <w:numId w:val="33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Sobre # 8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Luis Alberto Bernal.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lastRenderedPageBreak/>
        <w:t xml:space="preserve">3 años. </w:t>
      </w:r>
      <w:proofErr w:type="gramStart"/>
      <w:r w:rsidRPr="007262B6">
        <w:rPr>
          <w:rFonts w:ascii="Arial" w:hAnsi="Arial" w:cs="Arial"/>
          <w:sz w:val="18"/>
          <w:szCs w:val="18"/>
        </w:rPr>
        <w:t>de</w:t>
      </w:r>
      <w:proofErr w:type="gramEnd"/>
      <w:r w:rsidRPr="007262B6">
        <w:rPr>
          <w:rFonts w:ascii="Arial" w:hAnsi="Arial" w:cs="Arial"/>
          <w:sz w:val="18"/>
          <w:szCs w:val="18"/>
        </w:rPr>
        <w:t xml:space="preserve"> experiencia.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619 unidades habitacionales.</w:t>
      </w:r>
    </w:p>
    <w:p w:rsidR="00965D37" w:rsidRPr="007262B6" w:rsidRDefault="00965D37" w:rsidP="00965D37">
      <w:pPr>
        <w:spacing w:after="0" w:line="240" w:lineRule="auto"/>
        <w:ind w:left="708" w:firstLine="70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Es profesional.</w:t>
      </w:r>
    </w:p>
    <w:p w:rsidR="0029426B" w:rsidRPr="007262B6" w:rsidRDefault="0029426B" w:rsidP="00F74A02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F72D46" w:rsidRPr="007262B6" w:rsidRDefault="00F72D46" w:rsidP="00F74A02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132CC0" w:rsidRPr="007262B6" w:rsidRDefault="00B3752D" w:rsidP="00B3752D">
      <w:pPr>
        <w:pStyle w:val="Prrafodelista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b/>
          <w:color w:val="222222"/>
          <w:sz w:val="18"/>
          <w:szCs w:val="18"/>
          <w:lang w:eastAsia="es-CO"/>
        </w:rPr>
        <w:t>Continuidad al proceso de selección.</w:t>
      </w:r>
    </w:p>
    <w:p w:rsidR="00B3752D" w:rsidRPr="007262B6" w:rsidRDefault="00B3752D" w:rsidP="00B3752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B3752D" w:rsidRPr="007262B6" w:rsidRDefault="00B3752D" w:rsidP="007867E3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Después de hacer la verificación adjunta de cada uno de los proponentes, se seleccionan 3 hojas de vida opcionadas, que cumplen con los requisitos estipulados en la convocatoria. Las 3 personas elegidas serán llamadas a entrevista presencial el día lunes 21 de enero de 2019, en el siguiente horario:</w:t>
      </w:r>
    </w:p>
    <w:p w:rsidR="00B3752D" w:rsidRPr="007262B6" w:rsidRDefault="00B3752D" w:rsidP="00B3752D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B3752D" w:rsidRPr="007262B6" w:rsidRDefault="0026412D" w:rsidP="00B3752D">
      <w:pPr>
        <w:pStyle w:val="Prrafodelista"/>
        <w:numPr>
          <w:ilvl w:val="0"/>
          <w:numId w:val="33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Guillermo</w:t>
      </w:r>
      <w:r w:rsidR="00B3752D" w:rsidRPr="007262B6">
        <w:rPr>
          <w:rFonts w:ascii="Arial" w:hAnsi="Arial" w:cs="Arial"/>
          <w:sz w:val="18"/>
          <w:szCs w:val="18"/>
        </w:rPr>
        <w:t xml:space="preserve"> León Jaramillo. </w:t>
      </w:r>
    </w:p>
    <w:p w:rsidR="0026412D" w:rsidRPr="007262B6" w:rsidRDefault="00B3752D" w:rsidP="0026412D">
      <w:pPr>
        <w:pStyle w:val="Prrafodelista"/>
        <w:spacing w:after="0" w:line="240" w:lineRule="auto"/>
        <w:ind w:left="1118" w:firstLine="298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Hora de entrevista: 7:15 pm</w:t>
      </w:r>
      <w:r w:rsidR="007867E3" w:rsidRPr="007262B6">
        <w:rPr>
          <w:rFonts w:ascii="Arial" w:hAnsi="Arial" w:cs="Arial"/>
          <w:sz w:val="18"/>
          <w:szCs w:val="18"/>
        </w:rPr>
        <w:t>.</w:t>
      </w:r>
    </w:p>
    <w:p w:rsidR="0026412D" w:rsidRPr="007262B6" w:rsidRDefault="0026412D" w:rsidP="0026412D">
      <w:pPr>
        <w:pStyle w:val="Prrafodelista"/>
        <w:numPr>
          <w:ilvl w:val="0"/>
          <w:numId w:val="33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Luis Alberto Bernal Henao</w:t>
      </w:r>
    </w:p>
    <w:p w:rsidR="0026412D" w:rsidRPr="007262B6" w:rsidRDefault="0026412D" w:rsidP="0026412D">
      <w:pPr>
        <w:pStyle w:val="Prrafodelista"/>
        <w:spacing w:after="0" w:line="240" w:lineRule="auto"/>
        <w:ind w:firstLine="696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Hora de entrevista: 8:00 pm</w:t>
      </w:r>
      <w:r w:rsidR="007867E3" w:rsidRPr="007262B6">
        <w:rPr>
          <w:rFonts w:ascii="Arial" w:hAnsi="Arial" w:cs="Arial"/>
          <w:sz w:val="18"/>
          <w:szCs w:val="18"/>
        </w:rPr>
        <w:t>.</w:t>
      </w:r>
    </w:p>
    <w:p w:rsidR="00B3752D" w:rsidRPr="007262B6" w:rsidRDefault="00B3752D" w:rsidP="00B3752D">
      <w:pPr>
        <w:pStyle w:val="Prrafodelista"/>
        <w:numPr>
          <w:ilvl w:val="0"/>
          <w:numId w:val="33"/>
        </w:numPr>
        <w:spacing w:after="0" w:line="240" w:lineRule="auto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 xml:space="preserve">Marco Nelson pulido.  </w:t>
      </w:r>
    </w:p>
    <w:p w:rsidR="0026412D" w:rsidRPr="007262B6" w:rsidRDefault="0026412D" w:rsidP="0026412D">
      <w:pPr>
        <w:spacing w:after="0" w:line="240" w:lineRule="auto"/>
        <w:ind w:left="732" w:firstLine="684"/>
        <w:rPr>
          <w:rFonts w:ascii="Arial" w:hAnsi="Arial" w:cs="Arial"/>
          <w:sz w:val="18"/>
          <w:szCs w:val="18"/>
        </w:rPr>
      </w:pPr>
      <w:r w:rsidRPr="007262B6">
        <w:rPr>
          <w:rFonts w:ascii="Arial" w:hAnsi="Arial" w:cs="Arial"/>
          <w:sz w:val="18"/>
          <w:szCs w:val="18"/>
        </w:rPr>
        <w:t>Hora de entrevista: 8:45 pm</w:t>
      </w:r>
      <w:r w:rsidR="007867E3" w:rsidRPr="007262B6">
        <w:rPr>
          <w:rFonts w:ascii="Arial" w:hAnsi="Arial" w:cs="Arial"/>
          <w:sz w:val="18"/>
          <w:szCs w:val="18"/>
        </w:rPr>
        <w:t>.</w:t>
      </w:r>
    </w:p>
    <w:p w:rsidR="0019721A" w:rsidRPr="007262B6" w:rsidRDefault="0019721A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262B6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7262B6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Se da por terminada la reunión a las </w:t>
      </w:r>
      <w:r w:rsidR="0026412D"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3</w:t>
      </w:r>
      <w:r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:</w:t>
      </w:r>
      <w:r w:rsidR="0026412D"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0</w:t>
      </w:r>
      <w:r w:rsidR="002472AC"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0</w:t>
      </w:r>
      <w:r w:rsidR="00677F7C"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r w:rsidR="002472AC"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pm</w:t>
      </w:r>
      <w:r w:rsidR="00677F7C"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  <w:r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proofErr w:type="gramStart"/>
      <w:r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del</w:t>
      </w:r>
      <w:proofErr w:type="gramEnd"/>
      <w:r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día </w:t>
      </w:r>
      <w:r w:rsidR="002472AC"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</w:t>
      </w:r>
      <w:r w:rsidR="0026412D"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9</w:t>
      </w:r>
      <w:r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</w:t>
      </w:r>
      <w:r w:rsidR="0026412D"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ene</w:t>
      </w:r>
      <w:r w:rsidR="002472AC"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ro</w:t>
      </w:r>
      <w:r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201</w:t>
      </w:r>
      <w:r w:rsidR="002472AC"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9</w:t>
      </w:r>
      <w:r w:rsidRPr="007262B6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, para constancia firman:</w:t>
      </w:r>
    </w:p>
    <w:p w:rsidR="00460D3E" w:rsidRPr="007262B6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7262B6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7262B6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7262B6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DB6D9F" w:rsidRPr="007262B6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7262B6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7262B6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  <w:t>___________________________</w:t>
      </w:r>
    </w:p>
    <w:p w:rsidR="00DB6D9F" w:rsidRPr="007262B6" w:rsidRDefault="0026412D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JOHN VILLEGAS</w:t>
      </w:r>
      <w:r w:rsidR="00DB6D9F"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0A15C1"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NATALIA CASTILLO</w:t>
      </w:r>
      <w:r w:rsidR="00DB6D9F"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DB6D9F" w:rsidRPr="007262B6" w:rsidRDefault="00DB6D9F" w:rsidP="00DB6D9F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    </w:t>
      </w:r>
      <w:r w:rsidRPr="007262B6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Secretaria</w:t>
      </w:r>
      <w:r w:rsidRPr="007262B6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reunión.</w:t>
      </w:r>
    </w:p>
    <w:p w:rsidR="00677F7C" w:rsidRPr="007262B6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7262B6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sectPr w:rsidR="00460D3E" w:rsidRPr="007262B6" w:rsidSect="0010489B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D6328"/>
    <w:multiLevelType w:val="hybridMultilevel"/>
    <w:tmpl w:val="CFD470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3775B"/>
    <w:multiLevelType w:val="hybridMultilevel"/>
    <w:tmpl w:val="4AD66C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414C6F"/>
    <w:multiLevelType w:val="hybridMultilevel"/>
    <w:tmpl w:val="11288F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045611"/>
    <w:multiLevelType w:val="hybridMultilevel"/>
    <w:tmpl w:val="AEE648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BA39FA"/>
    <w:multiLevelType w:val="hybridMultilevel"/>
    <w:tmpl w:val="C8CE10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240A0019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6C51C34"/>
    <w:multiLevelType w:val="hybridMultilevel"/>
    <w:tmpl w:val="5C92DC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99425D"/>
    <w:multiLevelType w:val="hybridMultilevel"/>
    <w:tmpl w:val="B388E4BE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2A2205D5"/>
    <w:multiLevelType w:val="hybridMultilevel"/>
    <w:tmpl w:val="2F2612F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BA481F"/>
    <w:multiLevelType w:val="hybridMultilevel"/>
    <w:tmpl w:val="8242C2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65039C"/>
    <w:multiLevelType w:val="hybridMultilevel"/>
    <w:tmpl w:val="67AA517E"/>
    <w:lvl w:ilvl="0" w:tplc="FFFFFFFF">
      <w:start w:val="619"/>
      <w:numFmt w:val="bullet"/>
      <w:lvlText w:val=""/>
      <w:lvlJc w:val="left"/>
      <w:pPr>
        <w:ind w:left="1440" w:hanging="360"/>
      </w:pPr>
      <w:rPr>
        <w:rFonts w:ascii="Symbol" w:eastAsiaTheme="minorEastAsia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398102F"/>
    <w:multiLevelType w:val="hybridMultilevel"/>
    <w:tmpl w:val="3BE07FD6"/>
    <w:lvl w:ilvl="0" w:tplc="04090017">
      <w:start w:val="1"/>
      <w:numFmt w:val="lowerLetter"/>
      <w:lvlText w:val="%1)"/>
      <w:lvlJc w:val="left"/>
      <w:pPr>
        <w:ind w:left="885" w:hanging="360"/>
      </w:pPr>
    </w:lvl>
    <w:lvl w:ilvl="1" w:tplc="240A0019" w:tentative="1">
      <w:start w:val="1"/>
      <w:numFmt w:val="lowerLetter"/>
      <w:lvlText w:val="%2."/>
      <w:lvlJc w:val="left"/>
      <w:pPr>
        <w:ind w:left="1605" w:hanging="360"/>
      </w:pPr>
    </w:lvl>
    <w:lvl w:ilvl="2" w:tplc="240A001B" w:tentative="1">
      <w:start w:val="1"/>
      <w:numFmt w:val="lowerRoman"/>
      <w:lvlText w:val="%3."/>
      <w:lvlJc w:val="right"/>
      <w:pPr>
        <w:ind w:left="2325" w:hanging="180"/>
      </w:pPr>
    </w:lvl>
    <w:lvl w:ilvl="3" w:tplc="240A000F" w:tentative="1">
      <w:start w:val="1"/>
      <w:numFmt w:val="decimal"/>
      <w:lvlText w:val="%4."/>
      <w:lvlJc w:val="left"/>
      <w:pPr>
        <w:ind w:left="3045" w:hanging="360"/>
      </w:pPr>
    </w:lvl>
    <w:lvl w:ilvl="4" w:tplc="240A0019" w:tentative="1">
      <w:start w:val="1"/>
      <w:numFmt w:val="lowerLetter"/>
      <w:lvlText w:val="%5."/>
      <w:lvlJc w:val="left"/>
      <w:pPr>
        <w:ind w:left="3765" w:hanging="360"/>
      </w:pPr>
    </w:lvl>
    <w:lvl w:ilvl="5" w:tplc="240A001B" w:tentative="1">
      <w:start w:val="1"/>
      <w:numFmt w:val="lowerRoman"/>
      <w:lvlText w:val="%6."/>
      <w:lvlJc w:val="right"/>
      <w:pPr>
        <w:ind w:left="4485" w:hanging="180"/>
      </w:pPr>
    </w:lvl>
    <w:lvl w:ilvl="6" w:tplc="240A000F" w:tentative="1">
      <w:start w:val="1"/>
      <w:numFmt w:val="decimal"/>
      <w:lvlText w:val="%7."/>
      <w:lvlJc w:val="left"/>
      <w:pPr>
        <w:ind w:left="5205" w:hanging="360"/>
      </w:pPr>
    </w:lvl>
    <w:lvl w:ilvl="7" w:tplc="240A0019" w:tentative="1">
      <w:start w:val="1"/>
      <w:numFmt w:val="lowerLetter"/>
      <w:lvlText w:val="%8."/>
      <w:lvlJc w:val="left"/>
      <w:pPr>
        <w:ind w:left="5925" w:hanging="360"/>
      </w:pPr>
    </w:lvl>
    <w:lvl w:ilvl="8" w:tplc="240A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2">
    <w:nsid w:val="391054F3"/>
    <w:multiLevelType w:val="hybridMultilevel"/>
    <w:tmpl w:val="CA3E55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98B367D"/>
    <w:multiLevelType w:val="hybridMultilevel"/>
    <w:tmpl w:val="AF84D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961B2D"/>
    <w:multiLevelType w:val="multilevel"/>
    <w:tmpl w:val="AD56649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266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15">
    <w:nsid w:val="3F893607"/>
    <w:multiLevelType w:val="hybridMultilevel"/>
    <w:tmpl w:val="A47EF6D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8A7192"/>
    <w:multiLevelType w:val="hybridMultilevel"/>
    <w:tmpl w:val="8E8AB9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29594E"/>
    <w:multiLevelType w:val="hybridMultilevel"/>
    <w:tmpl w:val="CB3C59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713096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9">
    <w:nsid w:val="502A1128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B2232D"/>
    <w:multiLevelType w:val="hybridMultilevel"/>
    <w:tmpl w:val="EAC8A3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8D1E65"/>
    <w:multiLevelType w:val="hybridMultilevel"/>
    <w:tmpl w:val="6AAE30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6272A9"/>
    <w:multiLevelType w:val="hybridMultilevel"/>
    <w:tmpl w:val="8CCCE9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F32831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0D7674"/>
    <w:multiLevelType w:val="hybridMultilevel"/>
    <w:tmpl w:val="A43C08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47252A"/>
    <w:multiLevelType w:val="hybridMultilevel"/>
    <w:tmpl w:val="8B2CB6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395A85"/>
    <w:multiLevelType w:val="hybridMultilevel"/>
    <w:tmpl w:val="B3C052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BA43696"/>
    <w:multiLevelType w:val="hybridMultilevel"/>
    <w:tmpl w:val="8BA0EA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F347956"/>
    <w:multiLevelType w:val="hybridMultilevel"/>
    <w:tmpl w:val="97B8DA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5905D8A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0">
    <w:nsid w:val="77154477"/>
    <w:multiLevelType w:val="hybridMultilevel"/>
    <w:tmpl w:val="1E2CF1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9452859"/>
    <w:multiLevelType w:val="multilevel"/>
    <w:tmpl w:val="88605A7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32">
    <w:nsid w:val="79E46ED2"/>
    <w:multiLevelType w:val="hybridMultilevel"/>
    <w:tmpl w:val="98242954"/>
    <w:lvl w:ilvl="0" w:tplc="0C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3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5"/>
  </w:num>
  <w:num w:numId="2">
    <w:abstractNumId w:val="33"/>
  </w:num>
  <w:num w:numId="3">
    <w:abstractNumId w:val="21"/>
  </w:num>
  <w:num w:numId="4">
    <w:abstractNumId w:val="9"/>
  </w:num>
  <w:num w:numId="5">
    <w:abstractNumId w:val="12"/>
  </w:num>
  <w:num w:numId="6">
    <w:abstractNumId w:val="26"/>
  </w:num>
  <w:num w:numId="7">
    <w:abstractNumId w:val="22"/>
  </w:num>
  <w:num w:numId="8">
    <w:abstractNumId w:val="20"/>
  </w:num>
  <w:num w:numId="9">
    <w:abstractNumId w:val="17"/>
  </w:num>
  <w:num w:numId="10">
    <w:abstractNumId w:val="30"/>
  </w:num>
  <w:num w:numId="11">
    <w:abstractNumId w:val="13"/>
  </w:num>
  <w:num w:numId="12">
    <w:abstractNumId w:val="3"/>
  </w:num>
  <w:num w:numId="13">
    <w:abstractNumId w:val="16"/>
  </w:num>
  <w:num w:numId="14">
    <w:abstractNumId w:val="1"/>
  </w:num>
  <w:num w:numId="15">
    <w:abstractNumId w:val="0"/>
  </w:num>
  <w:num w:numId="16">
    <w:abstractNumId w:val="6"/>
  </w:num>
  <w:num w:numId="17">
    <w:abstractNumId w:val="19"/>
  </w:num>
  <w:num w:numId="18">
    <w:abstractNumId w:val="23"/>
  </w:num>
  <w:num w:numId="19">
    <w:abstractNumId w:val="2"/>
  </w:num>
  <w:num w:numId="20">
    <w:abstractNumId w:val="8"/>
  </w:num>
  <w:num w:numId="21">
    <w:abstractNumId w:val="24"/>
  </w:num>
  <w:num w:numId="22">
    <w:abstractNumId w:val="25"/>
  </w:num>
  <w:num w:numId="23">
    <w:abstractNumId w:val="11"/>
  </w:num>
  <w:num w:numId="24">
    <w:abstractNumId w:val="5"/>
  </w:num>
  <w:num w:numId="25">
    <w:abstractNumId w:val="7"/>
  </w:num>
  <w:num w:numId="26">
    <w:abstractNumId w:val="29"/>
  </w:num>
  <w:num w:numId="27">
    <w:abstractNumId w:val="18"/>
  </w:num>
  <w:num w:numId="28">
    <w:abstractNumId w:val="32"/>
  </w:num>
  <w:num w:numId="29">
    <w:abstractNumId w:val="4"/>
  </w:num>
  <w:num w:numId="30">
    <w:abstractNumId w:val="31"/>
  </w:num>
  <w:num w:numId="31">
    <w:abstractNumId w:val="14"/>
  </w:num>
  <w:num w:numId="32">
    <w:abstractNumId w:val="27"/>
  </w:num>
  <w:num w:numId="33">
    <w:abstractNumId w:val="28"/>
  </w:num>
  <w:num w:numId="3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13624"/>
    <w:rsid w:val="0004661B"/>
    <w:rsid w:val="00057C9F"/>
    <w:rsid w:val="00091306"/>
    <w:rsid w:val="000A15C1"/>
    <w:rsid w:val="000B1262"/>
    <w:rsid w:val="000C5418"/>
    <w:rsid w:val="000E6D9C"/>
    <w:rsid w:val="00102E47"/>
    <w:rsid w:val="0010489B"/>
    <w:rsid w:val="001247D9"/>
    <w:rsid w:val="0013041A"/>
    <w:rsid w:val="00132CC0"/>
    <w:rsid w:val="00132D03"/>
    <w:rsid w:val="001353B4"/>
    <w:rsid w:val="00137A9E"/>
    <w:rsid w:val="00151707"/>
    <w:rsid w:val="001534B8"/>
    <w:rsid w:val="00161180"/>
    <w:rsid w:val="00192452"/>
    <w:rsid w:val="0019721A"/>
    <w:rsid w:val="001B5EAA"/>
    <w:rsid w:val="001B6369"/>
    <w:rsid w:val="001C20F8"/>
    <w:rsid w:val="001C394C"/>
    <w:rsid w:val="001E46AC"/>
    <w:rsid w:val="001E5338"/>
    <w:rsid w:val="00217BAC"/>
    <w:rsid w:val="00235C6E"/>
    <w:rsid w:val="00244B7A"/>
    <w:rsid w:val="002472AC"/>
    <w:rsid w:val="00253758"/>
    <w:rsid w:val="0026412D"/>
    <w:rsid w:val="002709EA"/>
    <w:rsid w:val="00283A9F"/>
    <w:rsid w:val="00287315"/>
    <w:rsid w:val="00293E28"/>
    <w:rsid w:val="0029426B"/>
    <w:rsid w:val="002E35AD"/>
    <w:rsid w:val="002E6FCC"/>
    <w:rsid w:val="003026D3"/>
    <w:rsid w:val="00325AD2"/>
    <w:rsid w:val="00333BC0"/>
    <w:rsid w:val="00352A07"/>
    <w:rsid w:val="003601BB"/>
    <w:rsid w:val="003670BE"/>
    <w:rsid w:val="003727CA"/>
    <w:rsid w:val="0039146D"/>
    <w:rsid w:val="003D0388"/>
    <w:rsid w:val="003D6102"/>
    <w:rsid w:val="003E4F7B"/>
    <w:rsid w:val="00460D3E"/>
    <w:rsid w:val="00463355"/>
    <w:rsid w:val="004759DA"/>
    <w:rsid w:val="004771D9"/>
    <w:rsid w:val="00491062"/>
    <w:rsid w:val="00495E66"/>
    <w:rsid w:val="004A797D"/>
    <w:rsid w:val="004C7687"/>
    <w:rsid w:val="004D1D5B"/>
    <w:rsid w:val="004D3671"/>
    <w:rsid w:val="004E3F94"/>
    <w:rsid w:val="004F1B85"/>
    <w:rsid w:val="00504B4B"/>
    <w:rsid w:val="005063E3"/>
    <w:rsid w:val="00517AC7"/>
    <w:rsid w:val="00527014"/>
    <w:rsid w:val="00531F73"/>
    <w:rsid w:val="005332BE"/>
    <w:rsid w:val="005333E7"/>
    <w:rsid w:val="00566023"/>
    <w:rsid w:val="005B4C48"/>
    <w:rsid w:val="005C42BA"/>
    <w:rsid w:val="005D35AC"/>
    <w:rsid w:val="005F7C12"/>
    <w:rsid w:val="00601D1F"/>
    <w:rsid w:val="00616C3B"/>
    <w:rsid w:val="00617E6D"/>
    <w:rsid w:val="006412AF"/>
    <w:rsid w:val="00647BD6"/>
    <w:rsid w:val="006540DF"/>
    <w:rsid w:val="00666C00"/>
    <w:rsid w:val="00677F7C"/>
    <w:rsid w:val="006A047B"/>
    <w:rsid w:val="006A55CE"/>
    <w:rsid w:val="006F2420"/>
    <w:rsid w:val="006F57C5"/>
    <w:rsid w:val="007262B6"/>
    <w:rsid w:val="007277E0"/>
    <w:rsid w:val="00741EE1"/>
    <w:rsid w:val="00761AB4"/>
    <w:rsid w:val="00765BF6"/>
    <w:rsid w:val="007867E3"/>
    <w:rsid w:val="0079427D"/>
    <w:rsid w:val="007A6383"/>
    <w:rsid w:val="007F0CFA"/>
    <w:rsid w:val="008023A6"/>
    <w:rsid w:val="00806E7B"/>
    <w:rsid w:val="00815ABF"/>
    <w:rsid w:val="008219EB"/>
    <w:rsid w:val="008309A6"/>
    <w:rsid w:val="00842D00"/>
    <w:rsid w:val="008448EB"/>
    <w:rsid w:val="00852E94"/>
    <w:rsid w:val="00881101"/>
    <w:rsid w:val="00891C3D"/>
    <w:rsid w:val="008B7234"/>
    <w:rsid w:val="008E07BE"/>
    <w:rsid w:val="008F2FC0"/>
    <w:rsid w:val="0091083F"/>
    <w:rsid w:val="00943890"/>
    <w:rsid w:val="00946B06"/>
    <w:rsid w:val="00965D37"/>
    <w:rsid w:val="0099451A"/>
    <w:rsid w:val="009C47E6"/>
    <w:rsid w:val="009E79F9"/>
    <w:rsid w:val="009F04BF"/>
    <w:rsid w:val="009F3170"/>
    <w:rsid w:val="00A10854"/>
    <w:rsid w:val="00A14D64"/>
    <w:rsid w:val="00A36353"/>
    <w:rsid w:val="00A37197"/>
    <w:rsid w:val="00A54AC7"/>
    <w:rsid w:val="00A607C1"/>
    <w:rsid w:val="00A70AAC"/>
    <w:rsid w:val="00A83229"/>
    <w:rsid w:val="00A9298C"/>
    <w:rsid w:val="00A940B6"/>
    <w:rsid w:val="00AA30BA"/>
    <w:rsid w:val="00AA3227"/>
    <w:rsid w:val="00AD5C6F"/>
    <w:rsid w:val="00B23F35"/>
    <w:rsid w:val="00B3752D"/>
    <w:rsid w:val="00B42595"/>
    <w:rsid w:val="00B51511"/>
    <w:rsid w:val="00B80221"/>
    <w:rsid w:val="00B96FD8"/>
    <w:rsid w:val="00BA372E"/>
    <w:rsid w:val="00BE40A3"/>
    <w:rsid w:val="00BE5572"/>
    <w:rsid w:val="00BE746D"/>
    <w:rsid w:val="00BF3A31"/>
    <w:rsid w:val="00C1005A"/>
    <w:rsid w:val="00C12627"/>
    <w:rsid w:val="00C13B64"/>
    <w:rsid w:val="00C340E7"/>
    <w:rsid w:val="00C4405C"/>
    <w:rsid w:val="00C53595"/>
    <w:rsid w:val="00C95100"/>
    <w:rsid w:val="00C95684"/>
    <w:rsid w:val="00CA45A5"/>
    <w:rsid w:val="00CB0616"/>
    <w:rsid w:val="00CC0EDC"/>
    <w:rsid w:val="00CD6CD9"/>
    <w:rsid w:val="00CF4E2B"/>
    <w:rsid w:val="00CF57D1"/>
    <w:rsid w:val="00D029C5"/>
    <w:rsid w:val="00D0620A"/>
    <w:rsid w:val="00D3254E"/>
    <w:rsid w:val="00D37F70"/>
    <w:rsid w:val="00D97395"/>
    <w:rsid w:val="00DB6211"/>
    <w:rsid w:val="00DB6D9F"/>
    <w:rsid w:val="00DE0639"/>
    <w:rsid w:val="00E009E9"/>
    <w:rsid w:val="00E16DDE"/>
    <w:rsid w:val="00E3534B"/>
    <w:rsid w:val="00E5011B"/>
    <w:rsid w:val="00E659BE"/>
    <w:rsid w:val="00E808E7"/>
    <w:rsid w:val="00E8112F"/>
    <w:rsid w:val="00EB6008"/>
    <w:rsid w:val="00EB7897"/>
    <w:rsid w:val="00EC02C6"/>
    <w:rsid w:val="00EE1A3F"/>
    <w:rsid w:val="00EF0774"/>
    <w:rsid w:val="00EF7ADF"/>
    <w:rsid w:val="00F06685"/>
    <w:rsid w:val="00F224E7"/>
    <w:rsid w:val="00F277E4"/>
    <w:rsid w:val="00F60F09"/>
    <w:rsid w:val="00F62B9B"/>
    <w:rsid w:val="00F65F68"/>
    <w:rsid w:val="00F72D46"/>
    <w:rsid w:val="00F74A02"/>
    <w:rsid w:val="00FA0FE9"/>
    <w:rsid w:val="00FA2B78"/>
    <w:rsid w:val="00FB5836"/>
    <w:rsid w:val="00FC2B7B"/>
    <w:rsid w:val="00FC2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B7309-CD29-4751-BD27-739D7356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2</Pages>
  <Words>392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148</cp:revision>
  <cp:lastPrinted>2019-03-20T15:26:00Z</cp:lastPrinted>
  <dcterms:created xsi:type="dcterms:W3CDTF">2018-07-13T18:23:00Z</dcterms:created>
  <dcterms:modified xsi:type="dcterms:W3CDTF">2019-03-26T12:48:00Z</dcterms:modified>
</cp:coreProperties>
</file>