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CA40A3" w:rsidRDefault="00023CFB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CA40A3">
        <w:rPr>
          <w:rFonts w:ascii="Arial" w:hAnsi="Arial" w:cs="Arial"/>
          <w:b/>
          <w:color w:val="000000" w:themeColor="text1"/>
        </w:rPr>
        <w:t>ACTA No. 158</w:t>
      </w:r>
    </w:p>
    <w:p w:rsidR="005063E3" w:rsidRPr="00CA40A3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CA40A3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A40A3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CA40A3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A40A3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CA40A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FD12AF" w:rsidRPr="00CA40A3">
        <w:rPr>
          <w:rFonts w:ascii="Arial" w:hAnsi="Arial" w:cs="Arial"/>
          <w:b/>
          <w:color w:val="000000" w:themeColor="text1"/>
          <w:sz w:val="18"/>
          <w:szCs w:val="18"/>
        </w:rPr>
        <w:t>1</w:t>
      </w:r>
      <w:r w:rsidR="00023CFB" w:rsidRPr="00CA40A3">
        <w:rPr>
          <w:rFonts w:ascii="Arial" w:hAnsi="Arial" w:cs="Arial"/>
          <w:b/>
          <w:color w:val="000000" w:themeColor="text1"/>
          <w:sz w:val="18"/>
          <w:szCs w:val="18"/>
        </w:rPr>
        <w:t>8</w:t>
      </w:r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FD12AF" w:rsidRPr="00CA40A3">
        <w:rPr>
          <w:rFonts w:ascii="Arial" w:hAnsi="Arial" w:cs="Arial"/>
          <w:b/>
          <w:color w:val="000000" w:themeColor="text1"/>
          <w:sz w:val="18"/>
          <w:szCs w:val="18"/>
        </w:rPr>
        <w:t>octu</w:t>
      </w:r>
      <w:r w:rsidR="007A6383" w:rsidRPr="00CA40A3">
        <w:rPr>
          <w:rFonts w:ascii="Arial" w:hAnsi="Arial" w:cs="Arial"/>
          <w:b/>
          <w:color w:val="000000" w:themeColor="text1"/>
          <w:sz w:val="18"/>
          <w:szCs w:val="18"/>
        </w:rPr>
        <w:t>bre</w:t>
      </w:r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 xml:space="preserve"> de 2018.</w:t>
      </w:r>
    </w:p>
    <w:p w:rsidR="00460D3E" w:rsidRPr="00CA40A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A40A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CA40A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Lady Martínez.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Gerardo Mendoza.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Stella Parra.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Zaida Ríos.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Ricardo Tovar</w:t>
      </w:r>
      <w:r w:rsidR="002A659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</w:p>
    <w:p w:rsidR="0058285C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460D3E" w:rsidRPr="00CA40A3" w:rsidRDefault="0058285C" w:rsidP="003D7A76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</w:p>
    <w:p w:rsidR="0058285C" w:rsidRPr="00CA40A3" w:rsidRDefault="0058285C" w:rsidP="0058285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A40A3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CA40A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A40A3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</w:t>
      </w:r>
      <w:r w:rsidR="00D06282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argarita Rincón (Administradora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).</w:t>
      </w:r>
    </w:p>
    <w:p w:rsidR="00463355" w:rsidRPr="00CA40A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CA40A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A40A3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CA40A3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37524C" w:rsidRPr="00CA40A3" w:rsidRDefault="0037524C" w:rsidP="0037524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1.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>Verificación del quórum, y aprobación del orden del día.</w:t>
      </w:r>
    </w:p>
    <w:p w:rsidR="007C5FE0" w:rsidRPr="00CA40A3" w:rsidRDefault="000C16CF" w:rsidP="007C5FE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2.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>Compra de equipo de cómputo para portería vehicular.</w:t>
      </w:r>
    </w:p>
    <w:p w:rsidR="007C5FE0" w:rsidRPr="00CA40A3" w:rsidRDefault="00E23F69" w:rsidP="007C5FE0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3.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Intervención </w:t>
      </w:r>
      <w:proofErr w:type="spellStart"/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>Wilmer</w:t>
      </w:r>
      <w:proofErr w:type="spellEnd"/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 Valero.</w:t>
      </w:r>
    </w:p>
    <w:p w:rsidR="007C5FE0" w:rsidRPr="00CA40A3" w:rsidRDefault="00C50AEF" w:rsidP="007C5FE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4.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</w:rPr>
        <w:t>Reuniones informativas.</w:t>
      </w:r>
    </w:p>
    <w:p w:rsidR="004C0A64" w:rsidRPr="00CA40A3" w:rsidRDefault="004C0A64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5.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Tema Consejo Local (Alexandra Lancheros).</w:t>
      </w:r>
    </w:p>
    <w:p w:rsidR="007C5FE0" w:rsidRPr="00CA40A3" w:rsidRDefault="00E01A47" w:rsidP="007C5FE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6.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Renuncia abogado Ricardo Rodríguez.</w:t>
      </w:r>
    </w:p>
    <w:p w:rsidR="007C5FE0" w:rsidRPr="00CA40A3" w:rsidRDefault="0045139E" w:rsidP="007C5FE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7.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Simulacro de evacuación.</w:t>
      </w:r>
    </w:p>
    <w:p w:rsidR="007C5FE0" w:rsidRPr="00CA40A3" w:rsidRDefault="00ED54DD" w:rsidP="007C5FE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8. </w:t>
      </w:r>
      <w:r w:rsidR="007C5FE0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Día de los niños.</w:t>
      </w:r>
    </w:p>
    <w:p w:rsidR="00E16D19" w:rsidRPr="00CA40A3" w:rsidRDefault="00E16D19" w:rsidP="00E16D1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9. Sanciones a conductas inadecuadas en la copropiedad.</w:t>
      </w:r>
    </w:p>
    <w:p w:rsidR="00E16D19" w:rsidRPr="00CA40A3" w:rsidRDefault="00E16D19" w:rsidP="007C5FE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10. Varios</w:t>
      </w:r>
      <w:r w:rsidR="00FB5369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administración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E23F69" w:rsidRPr="00CA40A3" w:rsidRDefault="00E23F69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B7897" w:rsidRPr="00CA40A3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val="es-CO" w:eastAsia="es-CO"/>
        </w:rPr>
      </w:pPr>
    </w:p>
    <w:p w:rsidR="00EB7897" w:rsidRPr="00CA40A3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CA40A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CA0D61" w:rsidRPr="00CA40A3" w:rsidRDefault="00CA0D6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A0D61" w:rsidRPr="00CA40A3" w:rsidRDefault="00CA0D6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A0D61" w:rsidRPr="00CA40A3" w:rsidRDefault="00CA0D61" w:rsidP="00CA0D6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CA0D61" w:rsidRPr="00CA40A3" w:rsidRDefault="00CA0D61" w:rsidP="00CA0D6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CA0D61" w:rsidRPr="00CA40A3" w:rsidRDefault="00FD7F3C" w:rsidP="00CA0D6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  <w:t xml:space="preserve">Siendo las 8:25 p.m. </w:t>
      </w:r>
      <w:r w:rsidR="006A0807" w:rsidRPr="00CA40A3"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  <w:t>del jueves 18 de octubre de 2018, s</w:t>
      </w:r>
      <w:r w:rsidR="00CA0D6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 hace verificación de quórum con la asistencia de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10</w:t>
      </w:r>
      <w:r w:rsidR="00CA0D6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consejeros. </w:t>
      </w:r>
      <w:r w:rsidR="00CA0D61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460D3E" w:rsidRPr="00CA40A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616AD5" w:rsidRPr="00CA40A3" w:rsidRDefault="00616AD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150001" w:rsidRPr="00CA40A3" w:rsidRDefault="00177073" w:rsidP="003D7A7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 xml:space="preserve">Compra de equipo de </w:t>
      </w:r>
      <w:r w:rsidR="007C5FE0"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cómputo</w:t>
      </w: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 xml:space="preserve"> para portería vehicular</w:t>
      </w:r>
      <w:r w:rsidR="00150001"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150001" w:rsidRPr="00CA40A3" w:rsidRDefault="00150001" w:rsidP="00150001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</w:p>
    <w:p w:rsidR="004B6AB8" w:rsidRPr="00CA40A3" w:rsidRDefault="004B6AB8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S</w:t>
      </w:r>
      <w:r w:rsidR="00177073" w:rsidRPr="00CA40A3">
        <w:rPr>
          <w:rFonts w:ascii="Arial" w:hAnsi="Arial" w:cs="Arial"/>
          <w:color w:val="000000" w:themeColor="text1"/>
          <w:sz w:val="18"/>
          <w:szCs w:val="18"/>
        </w:rPr>
        <w:t>e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 dictan parámetros para compra de equipo de computo, el cual será por un valor máximo de $1.000.000ºº, para ser utilizado en la portería vehicular para hacer el control del préstamo de bienes a la copropiedad, y hacer la detección de residentes morosos.</w:t>
      </w:r>
    </w:p>
    <w:p w:rsidR="001B6A58" w:rsidRPr="00CA40A3" w:rsidRDefault="001B6A58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También se solicita la actualización y mantenimiento de los equipos existentes.</w:t>
      </w:r>
    </w:p>
    <w:p w:rsidR="001B6A58" w:rsidRPr="00CA40A3" w:rsidRDefault="001B6A58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77073" w:rsidRPr="00CA40A3" w:rsidRDefault="00177073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77073" w:rsidRPr="00CA40A3" w:rsidRDefault="00177073" w:rsidP="0017707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 xml:space="preserve">Intervención </w:t>
      </w:r>
      <w:proofErr w:type="spellStart"/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Wilmer</w:t>
      </w:r>
      <w:proofErr w:type="spellEnd"/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 xml:space="preserve"> Valero.</w:t>
      </w:r>
    </w:p>
    <w:p w:rsidR="00177073" w:rsidRPr="00CA40A3" w:rsidRDefault="00177073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4B6AB8" w:rsidRPr="00CA40A3" w:rsidRDefault="008E71DC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Según compromiso adquirido en la reunión anterior, e</w:t>
      </w:r>
      <w:r w:rsidR="006902AD" w:rsidRPr="00CA40A3">
        <w:rPr>
          <w:rFonts w:ascii="Arial" w:hAnsi="Arial" w:cs="Arial"/>
          <w:color w:val="000000" w:themeColor="text1"/>
          <w:sz w:val="18"/>
          <w:szCs w:val="18"/>
        </w:rPr>
        <w:t xml:space="preserve">l </w:t>
      </w:r>
      <w:r w:rsidR="000C704D" w:rsidRPr="00CA40A3">
        <w:rPr>
          <w:rFonts w:ascii="Arial" w:hAnsi="Arial" w:cs="Arial"/>
          <w:color w:val="000000" w:themeColor="text1"/>
          <w:sz w:val="18"/>
          <w:szCs w:val="18"/>
        </w:rPr>
        <w:t>consejero</w:t>
      </w:r>
      <w:r w:rsidR="006902AD" w:rsidRPr="00CA40A3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proofErr w:type="spellStart"/>
      <w:r w:rsidR="006902AD" w:rsidRPr="00CA40A3">
        <w:rPr>
          <w:rFonts w:ascii="Arial" w:hAnsi="Arial" w:cs="Arial"/>
          <w:color w:val="000000" w:themeColor="text1"/>
          <w:sz w:val="18"/>
          <w:szCs w:val="18"/>
        </w:rPr>
        <w:t>Wilmer</w:t>
      </w:r>
      <w:proofErr w:type="spellEnd"/>
      <w:r w:rsidR="006902AD" w:rsidRPr="00CA40A3">
        <w:rPr>
          <w:rFonts w:ascii="Arial" w:hAnsi="Arial" w:cs="Arial"/>
          <w:color w:val="000000" w:themeColor="text1"/>
          <w:sz w:val="18"/>
          <w:szCs w:val="18"/>
        </w:rPr>
        <w:t xml:space="preserve"> Valero expone al Consejo de Administración un aplicativo para usar en la portería vehicular, para poder tener control del préstamo de bienes y servicios, y saber que residente esta en mora para poder negar este bien o servicio. </w:t>
      </w:r>
    </w:p>
    <w:p w:rsidR="006902AD" w:rsidRPr="00CA40A3" w:rsidRDefault="006902A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Es un aplicativo con base en Excel, y quedaría para instalar en portería vehicular</w:t>
      </w:r>
      <w:r w:rsidR="00321D4D" w:rsidRPr="00CA40A3">
        <w:rPr>
          <w:rFonts w:ascii="Arial" w:hAnsi="Arial" w:cs="Arial"/>
          <w:color w:val="000000" w:themeColor="text1"/>
          <w:sz w:val="18"/>
          <w:szCs w:val="18"/>
        </w:rPr>
        <w:t xml:space="preserve"> (para saber si el residente es moroso o no)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, y puede ser extensible con más datos</w:t>
      </w:r>
      <w:r w:rsidR="00321D4D" w:rsidRPr="00CA40A3">
        <w:rPr>
          <w:rFonts w:ascii="Arial" w:hAnsi="Arial" w:cs="Arial"/>
          <w:color w:val="000000" w:themeColor="text1"/>
          <w:sz w:val="18"/>
          <w:szCs w:val="18"/>
        </w:rPr>
        <w:t xml:space="preserve"> (tiempo de mora, valor de mora, estado jurídico, etc.)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, para su uso en administración.</w:t>
      </w:r>
    </w:p>
    <w:p w:rsidR="00A32C6D" w:rsidRPr="00CA40A3" w:rsidRDefault="000C704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La consejera </w:t>
      </w:r>
      <w:r w:rsidR="00AF3F25" w:rsidRPr="00CA40A3">
        <w:rPr>
          <w:rFonts w:ascii="Arial" w:hAnsi="Arial" w:cs="Arial"/>
          <w:color w:val="000000" w:themeColor="text1"/>
          <w:sz w:val="18"/>
          <w:szCs w:val="18"/>
        </w:rPr>
        <w:t xml:space="preserve">Lady </w:t>
      </w:r>
      <w:proofErr w:type="spellStart"/>
      <w:r w:rsidR="00AF3F25" w:rsidRPr="00CA40A3">
        <w:rPr>
          <w:rFonts w:ascii="Arial" w:hAnsi="Arial" w:cs="Arial"/>
          <w:color w:val="000000" w:themeColor="text1"/>
          <w:sz w:val="18"/>
          <w:szCs w:val="18"/>
        </w:rPr>
        <w:t>Martinez</w:t>
      </w:r>
      <w:proofErr w:type="spellEnd"/>
      <w:r w:rsidR="00AF3F25" w:rsidRPr="00CA40A3">
        <w:rPr>
          <w:rFonts w:ascii="Arial" w:hAnsi="Arial" w:cs="Arial"/>
          <w:color w:val="000000" w:themeColor="text1"/>
          <w:sz w:val="18"/>
          <w:szCs w:val="18"/>
        </w:rPr>
        <w:t xml:space="preserve"> indica que es importante hacer la capacitación al personal de seguridad, para no tener inconvenientes en el futuro.</w:t>
      </w:r>
    </w:p>
    <w:p w:rsidR="00AF3F25" w:rsidRPr="00CA40A3" w:rsidRDefault="00AF3F25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211240" w:rsidRPr="00CA40A3" w:rsidRDefault="000C704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La consejera </w:t>
      </w:r>
      <w:r w:rsidR="00211240" w:rsidRPr="00CA40A3">
        <w:rPr>
          <w:rFonts w:ascii="Arial" w:hAnsi="Arial" w:cs="Arial"/>
          <w:color w:val="000000" w:themeColor="text1"/>
          <w:sz w:val="18"/>
          <w:szCs w:val="18"/>
        </w:rPr>
        <w:t xml:space="preserve">Adriana </w:t>
      </w:r>
      <w:proofErr w:type="spellStart"/>
      <w:r w:rsidR="00211240" w:rsidRPr="00CA40A3">
        <w:rPr>
          <w:rFonts w:ascii="Arial" w:hAnsi="Arial" w:cs="Arial"/>
          <w:color w:val="000000" w:themeColor="text1"/>
          <w:sz w:val="18"/>
          <w:szCs w:val="18"/>
        </w:rPr>
        <w:t>Mateus</w:t>
      </w:r>
      <w:proofErr w:type="spellEnd"/>
      <w:r w:rsidR="00211240" w:rsidRPr="00CA40A3">
        <w:rPr>
          <w:rFonts w:ascii="Arial" w:hAnsi="Arial" w:cs="Arial"/>
          <w:color w:val="000000" w:themeColor="text1"/>
          <w:sz w:val="18"/>
          <w:szCs w:val="18"/>
        </w:rPr>
        <w:t xml:space="preserve"> pregunta si hay que hacer alguna modificación para poder hacer cobro del parqueadero de visitantes. A lo cual se responde que para hacerlo la asamblea tiene que aprobarlo con votación del 70%, para poder hacer el cambio en el reglamento interno de la copropiedad.</w:t>
      </w:r>
    </w:p>
    <w:p w:rsidR="00470F7D" w:rsidRPr="00CA40A3" w:rsidRDefault="00470F7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470F7D" w:rsidRPr="00CA40A3" w:rsidRDefault="00470F7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La señora Administradora Margarita </w:t>
      </w:r>
      <w:r w:rsidR="00E966C1" w:rsidRPr="00CA40A3">
        <w:rPr>
          <w:rFonts w:ascii="Arial" w:hAnsi="Arial" w:cs="Arial"/>
          <w:color w:val="000000" w:themeColor="text1"/>
          <w:sz w:val="18"/>
          <w:szCs w:val="18"/>
        </w:rPr>
        <w:t>Rincón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, </w:t>
      </w:r>
      <w:r w:rsidR="00E966C1" w:rsidRPr="00CA40A3">
        <w:rPr>
          <w:rFonts w:ascii="Arial" w:hAnsi="Arial" w:cs="Arial"/>
          <w:color w:val="000000" w:themeColor="text1"/>
          <w:sz w:val="18"/>
          <w:szCs w:val="18"/>
        </w:rPr>
        <w:t xml:space="preserve">comenta que </w:t>
      </w:r>
      <w:r w:rsidR="00DA3EB4" w:rsidRPr="00CA40A3">
        <w:rPr>
          <w:rFonts w:ascii="Arial" w:hAnsi="Arial" w:cs="Arial"/>
          <w:color w:val="000000" w:themeColor="text1"/>
          <w:sz w:val="18"/>
          <w:szCs w:val="18"/>
        </w:rPr>
        <w:t>ya compro</w:t>
      </w:r>
      <w:r w:rsidR="00E966C1" w:rsidRPr="00CA40A3">
        <w:rPr>
          <w:rFonts w:ascii="Arial" w:hAnsi="Arial" w:cs="Arial"/>
          <w:color w:val="000000" w:themeColor="text1"/>
          <w:sz w:val="18"/>
          <w:szCs w:val="18"/>
        </w:rPr>
        <w:t xml:space="preserve"> tarjetas de proximidad para ejercer control </w:t>
      </w:r>
      <w:r w:rsidR="00C5658A" w:rsidRPr="00CA40A3">
        <w:rPr>
          <w:rFonts w:ascii="Arial" w:hAnsi="Arial" w:cs="Arial"/>
          <w:color w:val="000000" w:themeColor="text1"/>
          <w:sz w:val="18"/>
          <w:szCs w:val="18"/>
        </w:rPr>
        <w:t xml:space="preserve">en el parqueadero de visitantes, adicional </w:t>
      </w:r>
      <w:r w:rsidR="00DA3EB4" w:rsidRPr="00CA40A3">
        <w:rPr>
          <w:rFonts w:ascii="Arial" w:hAnsi="Arial" w:cs="Arial"/>
          <w:color w:val="000000" w:themeColor="text1"/>
          <w:sz w:val="18"/>
          <w:szCs w:val="18"/>
        </w:rPr>
        <w:t>sugiere</w:t>
      </w:r>
      <w:r w:rsidR="00C5658A" w:rsidRPr="00CA40A3">
        <w:rPr>
          <w:rFonts w:ascii="Arial" w:hAnsi="Arial" w:cs="Arial"/>
          <w:color w:val="000000" w:themeColor="text1"/>
          <w:sz w:val="18"/>
          <w:szCs w:val="18"/>
        </w:rPr>
        <w:t xml:space="preserve"> la compra de una cadena que restrinja el acceso vehicular a la terraza de parqueaderos, y evitar que sean los residentes los que usen el parqueadero de visitantes como está ocurriendo en este momento.</w:t>
      </w:r>
    </w:p>
    <w:p w:rsidR="00EF3080" w:rsidRPr="00CA40A3" w:rsidRDefault="00EF3080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Por unanimidad se aprueba el uso de la cadena para la entrada de parqueadero de visitantes.</w:t>
      </w:r>
    </w:p>
    <w:p w:rsidR="00EF3080" w:rsidRPr="00CA40A3" w:rsidRDefault="00EF3080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F3080" w:rsidRPr="00CA40A3" w:rsidRDefault="000C704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El consejero </w:t>
      </w:r>
      <w:proofErr w:type="spellStart"/>
      <w:r w:rsidR="00EF3080" w:rsidRPr="00CA40A3">
        <w:rPr>
          <w:rFonts w:ascii="Arial" w:hAnsi="Arial" w:cs="Arial"/>
          <w:color w:val="000000" w:themeColor="text1"/>
          <w:sz w:val="18"/>
          <w:szCs w:val="18"/>
        </w:rPr>
        <w:t>Wilmer</w:t>
      </w:r>
      <w:proofErr w:type="spellEnd"/>
      <w:r w:rsidR="00EF3080" w:rsidRPr="00CA40A3">
        <w:rPr>
          <w:rFonts w:ascii="Arial" w:hAnsi="Arial" w:cs="Arial"/>
          <w:color w:val="000000" w:themeColor="text1"/>
          <w:sz w:val="18"/>
          <w:szCs w:val="18"/>
        </w:rPr>
        <w:t xml:space="preserve"> Valero pregunta sobre la escases de fichas de visitantes para parqueaderos, a lo cual la Administradora dice que no hay suficientes fichas, y las pocas que hay se están acabando porque la gente no devuelve las fichas, se compromete a tener </w:t>
      </w:r>
      <w:r w:rsidR="00361A8F" w:rsidRPr="00CA40A3">
        <w:rPr>
          <w:rFonts w:ascii="Arial" w:hAnsi="Arial" w:cs="Arial"/>
          <w:color w:val="000000" w:themeColor="text1"/>
          <w:sz w:val="18"/>
          <w:szCs w:val="18"/>
        </w:rPr>
        <w:t>más</w:t>
      </w:r>
      <w:r w:rsidR="00EF3080" w:rsidRPr="00CA40A3">
        <w:rPr>
          <w:rFonts w:ascii="Arial" w:hAnsi="Arial" w:cs="Arial"/>
          <w:color w:val="000000" w:themeColor="text1"/>
          <w:sz w:val="18"/>
          <w:szCs w:val="18"/>
        </w:rPr>
        <w:t xml:space="preserve"> control sobre la empresa de seguridad, para que ejerzan control en el manejo de fichas.</w:t>
      </w:r>
    </w:p>
    <w:p w:rsidR="00E60B83" w:rsidRPr="00CA40A3" w:rsidRDefault="00E60B83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60B83" w:rsidRPr="00CA40A3" w:rsidRDefault="00E60B83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Hay que socializar a la copropiedad, y recordarles que el parqueadero de visitantes es para visitantes y no para copropietarios, y recordarles como es el procedimiento para el ingreso de </w:t>
      </w:r>
      <w:r w:rsidR="00060C29" w:rsidRPr="00CA40A3">
        <w:rPr>
          <w:rFonts w:ascii="Arial" w:hAnsi="Arial" w:cs="Arial"/>
          <w:color w:val="000000" w:themeColor="text1"/>
          <w:sz w:val="18"/>
          <w:szCs w:val="18"/>
        </w:rPr>
        <w:t>visitantes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 al parqueadero.</w:t>
      </w:r>
    </w:p>
    <w:p w:rsidR="006F277B" w:rsidRPr="00CA40A3" w:rsidRDefault="006F277B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La Administradora se compromete a que el día 1 de noviembre, ya debe estar en funcionamiento el nuevo sistema de acceso de visitantes al parqueadero, y que así mismo se encarga de la socialización con la copropiedad y con la empresa de seguridad.</w:t>
      </w:r>
    </w:p>
    <w:p w:rsidR="00E60B83" w:rsidRPr="00CA40A3" w:rsidRDefault="00E60B83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5E227B" w:rsidRPr="00CA40A3" w:rsidRDefault="000C704D" w:rsidP="0015000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El consejero </w:t>
      </w:r>
      <w:proofErr w:type="spellStart"/>
      <w:r w:rsidR="00EB2D7F" w:rsidRPr="00CA40A3">
        <w:rPr>
          <w:rFonts w:ascii="Arial" w:hAnsi="Arial" w:cs="Arial"/>
          <w:color w:val="000000" w:themeColor="text1"/>
          <w:sz w:val="18"/>
          <w:szCs w:val="18"/>
        </w:rPr>
        <w:t>Wilmer</w:t>
      </w:r>
      <w:proofErr w:type="spellEnd"/>
      <w:r w:rsidR="00EB2D7F" w:rsidRPr="00CA40A3">
        <w:rPr>
          <w:rFonts w:ascii="Arial" w:hAnsi="Arial" w:cs="Arial"/>
          <w:color w:val="000000" w:themeColor="text1"/>
          <w:sz w:val="18"/>
          <w:szCs w:val="18"/>
        </w:rPr>
        <w:t xml:space="preserve"> Valero hace una nueva exposición sobre el cuarto de basuras, sugiriendo el uso de contenedores tanto para material </w:t>
      </w:r>
      <w:r w:rsidR="00B87562" w:rsidRPr="00CA40A3">
        <w:rPr>
          <w:rFonts w:ascii="Arial" w:hAnsi="Arial" w:cs="Arial"/>
          <w:color w:val="000000" w:themeColor="text1"/>
          <w:sz w:val="18"/>
          <w:szCs w:val="18"/>
        </w:rPr>
        <w:t>orgánico</w:t>
      </w:r>
      <w:r w:rsidR="00EB2D7F" w:rsidRPr="00CA40A3">
        <w:rPr>
          <w:rFonts w:ascii="Arial" w:hAnsi="Arial" w:cs="Arial"/>
          <w:color w:val="000000" w:themeColor="text1"/>
          <w:sz w:val="18"/>
          <w:szCs w:val="18"/>
        </w:rPr>
        <w:t>, como para materia de reciclaje.</w:t>
      </w:r>
      <w:r w:rsidR="005E227B" w:rsidRPr="00CA40A3">
        <w:rPr>
          <w:rFonts w:ascii="Arial" w:hAnsi="Arial" w:cs="Arial"/>
          <w:color w:val="000000" w:themeColor="text1"/>
          <w:sz w:val="18"/>
          <w:szCs w:val="18"/>
        </w:rPr>
        <w:t xml:space="preserve"> Igualmente se sugiere el uso de un extractor de aire:</w:t>
      </w:r>
    </w:p>
    <w:p w:rsidR="00EB2D7F" w:rsidRPr="00CA40A3" w:rsidRDefault="005E227B" w:rsidP="005E227B">
      <w:pPr>
        <w:spacing w:after="0" w:line="240" w:lineRule="auto"/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noProof/>
          <w:color w:val="000000" w:themeColor="text1"/>
          <w:sz w:val="18"/>
          <w:szCs w:val="18"/>
        </w:rPr>
        <w:drawing>
          <wp:inline distT="0" distB="0" distL="0" distR="0">
            <wp:extent cx="2678096" cy="2423498"/>
            <wp:effectExtent l="19050" t="0" r="7954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096" cy="2423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656" w:rsidRPr="00CA40A3" w:rsidRDefault="005E227B" w:rsidP="005E227B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Queda en estudio debido a la cantidad de basura que se genera en el conjunto, y los contenedores serian insuficientes, lo cual se solucionaría desplazando los contenedores llenos sacándolos del cuarto de basura, y así poder tener el campo suficiente para nuevos contenedores vacios.</w:t>
      </w:r>
      <w:r w:rsidR="001D7656" w:rsidRPr="00CA40A3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:rsidR="005E227B" w:rsidRPr="00CA40A3" w:rsidRDefault="001D7656" w:rsidP="009F1D2F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Habría que definir cuantos contenedores se manejarían.</w:t>
      </w:r>
    </w:p>
    <w:p w:rsidR="00F277D4" w:rsidRPr="00CA40A3" w:rsidRDefault="00F277D4" w:rsidP="009F1D2F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Se debe cotizar el precio de los contenedores, y saber si el distrito los puede prestar.</w:t>
      </w:r>
    </w:p>
    <w:p w:rsidR="009F1D2F" w:rsidRPr="00CA40A3" w:rsidRDefault="009F1D2F" w:rsidP="009F1D2F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Se debe cotizar la obra civil para hacer las compuertas.</w:t>
      </w:r>
    </w:p>
    <w:p w:rsidR="00E559F4" w:rsidRPr="00CA40A3" w:rsidRDefault="000C704D" w:rsidP="005E227B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El consejero </w:t>
      </w:r>
      <w:r w:rsidR="00E559F4" w:rsidRPr="00CA40A3">
        <w:rPr>
          <w:rFonts w:ascii="Arial" w:hAnsi="Arial" w:cs="Arial"/>
          <w:color w:val="000000" w:themeColor="text1"/>
          <w:sz w:val="18"/>
          <w:szCs w:val="18"/>
        </w:rPr>
        <w:t>John Villegas dice que este proyecto se debe realizar, y socializar en las reuniones informativas del Consejo de Administración con la copropiedad.</w:t>
      </w:r>
    </w:p>
    <w:p w:rsidR="001D7656" w:rsidRPr="00CA40A3" w:rsidRDefault="001D7656" w:rsidP="005E227B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50001" w:rsidRPr="00CA40A3" w:rsidRDefault="00150001" w:rsidP="00150001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</w:p>
    <w:p w:rsidR="00460D3E" w:rsidRPr="00CA40A3" w:rsidRDefault="009F1D2F" w:rsidP="0017707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Reuniones informativas</w:t>
      </w:r>
      <w:r w:rsidR="00460D3E" w:rsidRPr="00CA40A3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CA40A3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9F1D2F" w:rsidRPr="00CA40A3" w:rsidRDefault="000C704D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El consejero </w:t>
      </w:r>
      <w:r w:rsidR="009F1D2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Alexander </w:t>
      </w:r>
      <w:r w:rsidR="009A79E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Vásquez</w:t>
      </w:r>
      <w:r w:rsidR="009F1D2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indica que se modifico la fecha de las reuniones informativas debido a que</w:t>
      </w:r>
      <w:r w:rsidR="009A79E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debe tener clara la información que se va a dar, y esta información se debe corroborar con la señora revisora fiscal, y con la señora contadora.</w:t>
      </w:r>
    </w:p>
    <w:p w:rsidR="00CA0D61" w:rsidRPr="00CA40A3" w:rsidRDefault="00CA0D61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CA0D61" w:rsidRPr="00CA40A3" w:rsidRDefault="000C704D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consejera </w:t>
      </w:r>
      <w:r w:rsidR="00CA0D6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Lady Martínez indica que debemos ser precavidos como se da la información a la copropiedad para no generar controversia respecto al tema de llamados de atención y multas.</w:t>
      </w:r>
      <w:r w:rsidR="00E548D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Referente al tema de mascotas no dar falsas expectativas, y solo explicar lo que se ha hecho.</w:t>
      </w:r>
    </w:p>
    <w:p w:rsidR="001F2E3E" w:rsidRPr="00CA40A3" w:rsidRDefault="001F2E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177073" w:rsidRPr="00CA40A3" w:rsidRDefault="00177073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 respecto al tema de mascota se debe explicar detalladamente el porqué de las decisiones tomadas sobre la prueba piloto de la zona de mascotas.</w:t>
      </w:r>
      <w:r w:rsidR="00B1391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La Administradora dice que no ve compromiso ni apoyo del comité de mascotas respecto a </w:t>
      </w:r>
      <w:r w:rsidR="00576439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adecuación de</w:t>
      </w:r>
      <w:r w:rsidR="00B1391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la zona de mascotas, y estas mismas personas están generando controversia </w:t>
      </w:r>
      <w:r w:rsidR="00576439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diciendo que la Administración y el Consejo de Administración están cometiendo arbitrariedades con las decisiones tomadas, y que por eso no colaboran.</w:t>
      </w:r>
      <w:r w:rsidR="00B25A0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Igualmente indica que la parte de afuera </w:t>
      </w:r>
      <w:r w:rsidR="000C704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del conjunto se encuentra limpia</w:t>
      </w:r>
      <w:r w:rsidR="00B25A0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pero internamente se está presentando problemas de salubridad por tema de mascotas, lo cual se debe a un sabotaje de las personas del comité de mascotas, que no quieren colaborar, ni tampoco dan soluciones.</w:t>
      </w:r>
    </w:p>
    <w:p w:rsidR="0029214E" w:rsidRPr="00CA40A3" w:rsidRDefault="0029214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1F2E3E" w:rsidRPr="00CA40A3" w:rsidRDefault="000C704D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lastRenderedPageBreak/>
        <w:t xml:space="preserve">La consejera </w:t>
      </w:r>
      <w:r w:rsidR="00DE442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Ríos</w:t>
      </w:r>
      <w:r w:rsidR="00DE442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dice que debemos explicar que el tema de la zona de mascotas lleva una traza de meses, y no fue una decisión arbitraria,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así</w:t>
      </w:r>
      <w:r w:rsidR="00DE442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mismo debemos dar explicación sobre la reunión de parqueaderos la cual se planteo en asamblea, y después de 7 meses no se ha realizado.</w:t>
      </w:r>
    </w:p>
    <w:p w:rsidR="00DE442A" w:rsidRPr="00CA40A3" w:rsidRDefault="00DE442A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 su momento se darán las explicaciones del caso, como</w:t>
      </w:r>
      <w:r w:rsidR="00D4394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son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</w:p>
    <w:p w:rsidR="00D43941" w:rsidRPr="00CA40A3" w:rsidRDefault="00D43941" w:rsidP="00D43941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 hay compromiso por parte del comité de parqueaderos.</w:t>
      </w:r>
    </w:p>
    <w:p w:rsidR="00DE442A" w:rsidRPr="00CA40A3" w:rsidRDefault="00DE442A" w:rsidP="00D43941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cito al comité de parqueaderos, y solo </w:t>
      </w:r>
      <w:r w:rsidR="00D4394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presento una persona.</w:t>
      </w:r>
    </w:p>
    <w:p w:rsidR="00D43941" w:rsidRPr="00CA40A3" w:rsidRDefault="00D43941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Igualmente </w:t>
      </w:r>
      <w:r w:rsidR="000C704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 explica que la presentación de la reunión </w:t>
      </w:r>
      <w:r w:rsidR="000C704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de parqueaderos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ya esta lista.</w:t>
      </w:r>
    </w:p>
    <w:p w:rsidR="009F1D2F" w:rsidRPr="00CA40A3" w:rsidRDefault="009F1D2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6D470E" w:rsidRPr="00CA40A3" w:rsidRDefault="00287FA1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El consejero </w:t>
      </w:r>
      <w:r w:rsidR="006D470E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Alexander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Vásquez</w:t>
      </w:r>
      <w:r w:rsidR="006D470E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afirma que la constructora AR en ningún momento dentro de las zonas comunes nos vendió, o adjudico una zona de mascotas, y que el comité de parqueaderos debe tener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más</w:t>
      </w:r>
      <w:r w:rsidR="006D470E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compromiso, y ellos son los que deberían dar ideas y/o proyectos.</w:t>
      </w:r>
    </w:p>
    <w:p w:rsidR="006D470E" w:rsidRPr="00CA40A3" w:rsidRDefault="006D470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3003" w:rsidRPr="00CA40A3" w:rsidRDefault="009212E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Para las reuniones informativas se dejan como moderadores a</w:t>
      </w:r>
      <w:r w:rsidR="00287FA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los consejeros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John Villegas y  Alexander </w:t>
      </w:r>
      <w:r w:rsidR="00287FA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Vásquez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igualmente se debe tener el apoyo de la Contadora y Revisora Fiscal.</w:t>
      </w:r>
      <w:r w:rsidR="002318D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6D470E" w:rsidRPr="00CA40A3" w:rsidRDefault="002318DB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enfatiza que son </w:t>
      </w:r>
      <w:r w:rsidR="00FA300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reuniones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INFORMATIVAS, para no generar controversias</w:t>
      </w:r>
      <w:r w:rsidR="00CB05A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A3003" w:rsidRPr="00CA40A3" w:rsidRDefault="00287FA1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El consejero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Alexander Vásquez </w:t>
      </w:r>
      <w:r w:rsidR="00FA300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queda comprometido a delegar funciones en los temas</w:t>
      </w:r>
      <w:r w:rsidR="007B078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según el conocimiento que tenga cada consejero</w:t>
      </w:r>
      <w:r w:rsidR="00FA300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y el próximo sábado </w:t>
      </w:r>
      <w:r w:rsidR="007B078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nos indica como queda planteada la reunión.</w:t>
      </w:r>
    </w:p>
    <w:p w:rsidR="00CB05AB" w:rsidRPr="00CA40A3" w:rsidRDefault="00B6297D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debe tener un reglamento para la reunión informativa.</w:t>
      </w:r>
    </w:p>
    <w:p w:rsidR="00B6297D" w:rsidRPr="00CA40A3" w:rsidRDefault="00B6297D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A10854" w:rsidRPr="00CA40A3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06685" w:rsidRPr="00CA40A3" w:rsidRDefault="00EE5EDA" w:rsidP="00177073">
      <w:pPr>
        <w:pStyle w:val="Prrafodelista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Tema </w:t>
      </w:r>
      <w:r w:rsidR="00B0329A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Consejo Local (</w:t>
      </w: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Alexandra Lancheros</w:t>
      </w:r>
      <w:r w:rsidR="00B0329A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)</w:t>
      </w:r>
      <w:r w:rsidR="00E23F69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E23F69" w:rsidRPr="00CA40A3" w:rsidRDefault="00E23F69" w:rsidP="00E23F6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E5EDA" w:rsidRPr="00CA40A3" w:rsidRDefault="00EE5EDA" w:rsidP="00EE5ED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señora Administradora informa que ya dio respuesta a la invitación hecha por la señora Alexandra Lancheros, donde se le notifica que la copropiedad en cabeza de la administración </w:t>
      </w:r>
      <w:r w:rsidR="00862BD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sí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862BD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está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interesada en exponer por medio de ella (Alexandra Lancheros) </w:t>
      </w:r>
      <w:r w:rsidR="009B462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ante el consejo local</w:t>
      </w:r>
      <w:r w:rsidR="00862BD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="009B462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l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 </w:t>
      </w:r>
      <w:r w:rsidR="009B462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lcaldía </w:t>
      </w:r>
      <w:r w:rsidR="00862BD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de la localidad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los siguientes temas y/o inconvenientes:</w:t>
      </w:r>
    </w:p>
    <w:p w:rsidR="00EE5EDA" w:rsidRPr="00CA40A3" w:rsidRDefault="00EE5EDA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Vehículos mal estacionados en las afueras del conjunto.</w:t>
      </w:r>
    </w:p>
    <w:p w:rsidR="00EE5EDA" w:rsidRPr="00CA40A3" w:rsidRDefault="003E315F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Reubicación</w:t>
      </w:r>
      <w:r w:rsidR="003F260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v</w:t>
      </w:r>
      <w:r w:rsidR="00EE5ED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endedores ambulantes </w:t>
      </w:r>
      <w:r w:rsidR="003F260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que están </w:t>
      </w:r>
      <w:r w:rsidR="00EE5ED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 las afueras del conjunto.</w:t>
      </w:r>
    </w:p>
    <w:p w:rsidR="00EE5EDA" w:rsidRPr="00CA40A3" w:rsidRDefault="00EE5EDA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Inseguridad permanente alrededor del conjunto.</w:t>
      </w:r>
    </w:p>
    <w:p w:rsidR="002E6D9C" w:rsidRPr="00CA40A3" w:rsidRDefault="00EE704C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Reacción</w:t>
      </w:r>
      <w:r w:rsidR="002E6D9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ineficiente del cuadrante correspondiente de la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Policía</w:t>
      </w:r>
      <w:r w:rsidR="002E6D9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Nacional.</w:t>
      </w:r>
    </w:p>
    <w:p w:rsidR="00EE5EDA" w:rsidRPr="00CA40A3" w:rsidRDefault="00EE704C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Iluminación</w:t>
      </w:r>
      <w:r w:rsidR="00EE5ED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publica inexistente en las afueras del conjunto.</w:t>
      </w:r>
    </w:p>
    <w:p w:rsidR="00EE5EDA" w:rsidRPr="00CA40A3" w:rsidRDefault="00EE704C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Cambuche de indigentes en lote abandonado contiguo a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Bonavista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1.</w:t>
      </w:r>
    </w:p>
    <w:p w:rsidR="00EE704C" w:rsidRPr="00CA40A3" w:rsidRDefault="00EE704C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Expendio de drogas.</w:t>
      </w:r>
    </w:p>
    <w:p w:rsidR="009335EC" w:rsidRPr="00CA40A3" w:rsidRDefault="009335EC" w:rsidP="00862BD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Solicitar un CAI móvil.</w:t>
      </w:r>
    </w:p>
    <w:p w:rsidR="009335EC" w:rsidRPr="00CA40A3" w:rsidRDefault="008913B4" w:rsidP="009335EC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Manejo del tema de mascotas.</w:t>
      </w:r>
    </w:p>
    <w:p w:rsidR="008913B4" w:rsidRPr="00CA40A3" w:rsidRDefault="0027438F" w:rsidP="008913B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Los miembros del Consejo de </w:t>
      </w:r>
      <w:r w:rsidR="00B96FFE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Administración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comprometen a colaborar en este tema, haciendo registro fotográfico de los temas</w:t>
      </w:r>
      <w:r w:rsidR="00066A0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 enviar, y hacerlos llegar a la administración como soporte.</w:t>
      </w:r>
    </w:p>
    <w:p w:rsidR="00C50AEF" w:rsidRPr="00CA40A3" w:rsidRDefault="00C50AEF" w:rsidP="00C50AE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616AD5" w:rsidRPr="00CA40A3" w:rsidRDefault="00616AD5" w:rsidP="00C50AE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50AEF" w:rsidRPr="00CA40A3" w:rsidRDefault="00300BEC" w:rsidP="00177073">
      <w:pPr>
        <w:pStyle w:val="Prrafodelista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Renuncia abogado Ricardo </w:t>
      </w:r>
      <w:r w:rsidR="00E67685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Rodríguez</w:t>
      </w:r>
      <w:r w:rsidR="00C50AE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F74A02" w:rsidRPr="00CA40A3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7976D8" w:rsidRPr="00CA40A3" w:rsidRDefault="00296C37" w:rsidP="007976D8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La Administradora comunica la información recibida, en la cual el abogado Ricardo </w:t>
      </w:r>
      <w:r w:rsidR="00E67685" w:rsidRPr="00CA40A3">
        <w:rPr>
          <w:rFonts w:ascii="Arial" w:hAnsi="Arial" w:cs="Arial"/>
          <w:color w:val="000000" w:themeColor="text1"/>
          <w:sz w:val="18"/>
          <w:szCs w:val="18"/>
        </w:rPr>
        <w:t>Rodríguez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 solo tiene 2 apartamento con acuerdo de pago </w:t>
      </w:r>
      <w:r w:rsidR="00E67685" w:rsidRPr="00CA40A3">
        <w:rPr>
          <w:rFonts w:ascii="Arial" w:hAnsi="Arial" w:cs="Arial"/>
          <w:color w:val="000000" w:themeColor="text1"/>
          <w:sz w:val="18"/>
          <w:szCs w:val="18"/>
        </w:rPr>
        <w:t>pre jurídico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, el resto de casos, o no tiene con qué pagar, o no hay que embargarles. Debido a esto y que como la Administración no le dio más cartera el abogado decidió renunciar.</w:t>
      </w:r>
    </w:p>
    <w:p w:rsidR="00296C37" w:rsidRPr="00CA40A3" w:rsidRDefault="00296C37" w:rsidP="007976D8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La Administradora le va a hacer los pagos </w:t>
      </w:r>
      <w:r w:rsidR="00CA730A" w:rsidRPr="00CA40A3">
        <w:rPr>
          <w:rFonts w:ascii="Arial" w:hAnsi="Arial" w:cs="Arial"/>
          <w:color w:val="000000" w:themeColor="text1"/>
          <w:sz w:val="18"/>
          <w:szCs w:val="18"/>
        </w:rPr>
        <w:t xml:space="preserve">de honorarios de los pagos realizados por los apartamentos, 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para quedar al día al 31/10/2018, y que el abogado devuelva los casos que tiene para asignarlos a otro abogado.</w:t>
      </w:r>
      <w:r w:rsidR="00E67685" w:rsidRPr="00CA40A3">
        <w:rPr>
          <w:rFonts w:ascii="Arial" w:hAnsi="Arial" w:cs="Arial"/>
          <w:color w:val="000000" w:themeColor="text1"/>
          <w:sz w:val="18"/>
          <w:szCs w:val="18"/>
        </w:rPr>
        <w:t xml:space="preserve"> En total tiene a cargo 8 casos.</w:t>
      </w:r>
    </w:p>
    <w:p w:rsidR="00296C37" w:rsidRPr="00CA40A3" w:rsidRDefault="00296C37" w:rsidP="007976D8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A7B47" w:rsidRPr="00CA40A3" w:rsidRDefault="00BA7B47" w:rsidP="007976D8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BA7B47" w:rsidRPr="00CA40A3" w:rsidRDefault="00BA7B47" w:rsidP="00BA7B47">
      <w:pPr>
        <w:pStyle w:val="Prrafodelista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Simulacro de evacuación.</w:t>
      </w:r>
    </w:p>
    <w:p w:rsidR="00296C37" w:rsidRPr="00CA40A3" w:rsidRDefault="00296C37" w:rsidP="007976D8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A52C2" w:rsidRPr="00CA40A3" w:rsidRDefault="00EA52C2" w:rsidP="00296C37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La Administradora ya tiene cotizaciones sobre el Sistema de Gestión de Seguridad y Salud en el Trabajo (SG-SST) el cual incluye el sistema </w:t>
      </w:r>
      <w:r w:rsidR="000F3D17" w:rsidRPr="00CA40A3">
        <w:rPr>
          <w:rFonts w:ascii="Arial" w:hAnsi="Arial" w:cs="Arial"/>
          <w:color w:val="000000" w:themeColor="text1"/>
          <w:sz w:val="18"/>
          <w:szCs w:val="18"/>
        </w:rPr>
        <w:t xml:space="preserve">o plan 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de emergencia</w:t>
      </w:r>
      <w:r w:rsidR="000F3D17" w:rsidRPr="00CA40A3">
        <w:rPr>
          <w:rFonts w:ascii="Arial" w:hAnsi="Arial" w:cs="Arial"/>
          <w:color w:val="000000" w:themeColor="text1"/>
          <w:sz w:val="18"/>
          <w:szCs w:val="18"/>
        </w:rPr>
        <w:t xml:space="preserve">, para poder elegir en el mes de noviembre la persona que va a desarrollar este sistema, para poder tener en el presupuesto del próximo año </w:t>
      </w:r>
      <w:r w:rsidR="00287FA1" w:rsidRPr="00CA40A3">
        <w:rPr>
          <w:rFonts w:ascii="Arial" w:hAnsi="Arial" w:cs="Arial"/>
          <w:color w:val="000000" w:themeColor="text1"/>
          <w:sz w:val="18"/>
          <w:szCs w:val="18"/>
        </w:rPr>
        <w:t xml:space="preserve">la inversión de </w:t>
      </w:r>
      <w:r w:rsidR="000F3D17" w:rsidRPr="00CA40A3">
        <w:rPr>
          <w:rFonts w:ascii="Arial" w:hAnsi="Arial" w:cs="Arial"/>
          <w:color w:val="000000" w:themeColor="text1"/>
          <w:sz w:val="18"/>
          <w:szCs w:val="18"/>
        </w:rPr>
        <w:t>todo el mobiliario, y todo lo que haya que hacer al respecto.</w:t>
      </w:r>
    </w:p>
    <w:p w:rsidR="001E15B9" w:rsidRPr="00CA40A3" w:rsidRDefault="001E15B9" w:rsidP="00296C37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Se sugiere </w:t>
      </w:r>
      <w:r w:rsidR="00B2324B" w:rsidRPr="00CA40A3">
        <w:rPr>
          <w:rFonts w:ascii="Arial" w:hAnsi="Arial" w:cs="Arial"/>
          <w:color w:val="000000" w:themeColor="text1"/>
          <w:sz w:val="18"/>
          <w:szCs w:val="18"/>
        </w:rPr>
        <w:t xml:space="preserve">a la administradora 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contactar al señor Oscar Ortiz (copropietar</w:t>
      </w:r>
      <w:r w:rsidR="002032B9" w:rsidRPr="00CA40A3">
        <w:rPr>
          <w:rFonts w:ascii="Arial" w:hAnsi="Arial" w:cs="Arial"/>
          <w:color w:val="000000" w:themeColor="text1"/>
          <w:sz w:val="18"/>
          <w:szCs w:val="18"/>
        </w:rPr>
        <w:t>io) para pedir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2032B9" w:rsidRPr="00CA40A3">
        <w:rPr>
          <w:rFonts w:ascii="Arial" w:hAnsi="Arial" w:cs="Arial"/>
          <w:color w:val="000000" w:themeColor="text1"/>
          <w:sz w:val="18"/>
          <w:szCs w:val="18"/>
        </w:rPr>
        <w:t xml:space="preserve">colaboración y retroalimentación sobre </w:t>
      </w:r>
      <w:r w:rsidR="00287FA1" w:rsidRPr="00CA40A3">
        <w:rPr>
          <w:rFonts w:ascii="Arial" w:hAnsi="Arial" w:cs="Arial"/>
          <w:color w:val="000000" w:themeColor="text1"/>
          <w:sz w:val="18"/>
          <w:szCs w:val="18"/>
        </w:rPr>
        <w:t>lo realizado en años anteriores respecto al tema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.</w:t>
      </w:r>
      <w:r w:rsidR="00B2324B" w:rsidRPr="00CA40A3">
        <w:rPr>
          <w:rFonts w:ascii="Arial" w:hAnsi="Arial" w:cs="Arial"/>
          <w:color w:val="000000" w:themeColor="text1"/>
          <w:sz w:val="18"/>
          <w:szCs w:val="18"/>
        </w:rPr>
        <w:t xml:space="preserve"> Se le suministra el </w:t>
      </w:r>
      <w:r w:rsidR="00A045F1" w:rsidRPr="00CA40A3">
        <w:rPr>
          <w:rFonts w:ascii="Arial" w:hAnsi="Arial" w:cs="Arial"/>
          <w:color w:val="000000" w:themeColor="text1"/>
          <w:sz w:val="18"/>
          <w:szCs w:val="18"/>
        </w:rPr>
        <w:t>número</w:t>
      </w:r>
      <w:r w:rsidR="00B2324B" w:rsidRPr="00CA40A3">
        <w:rPr>
          <w:rFonts w:ascii="Arial" w:hAnsi="Arial" w:cs="Arial"/>
          <w:color w:val="000000" w:themeColor="text1"/>
          <w:sz w:val="18"/>
          <w:szCs w:val="18"/>
        </w:rPr>
        <w:t xml:space="preserve"> telefónico del señor.</w:t>
      </w:r>
    </w:p>
    <w:p w:rsidR="0051407D" w:rsidRPr="00CA40A3" w:rsidRDefault="0051407D" w:rsidP="00296C37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A40A3">
        <w:rPr>
          <w:rFonts w:ascii="Arial" w:hAnsi="Arial" w:cs="Arial"/>
          <w:color w:val="000000" w:themeColor="text1"/>
          <w:sz w:val="18"/>
          <w:szCs w:val="18"/>
        </w:rPr>
        <w:t>La Administradora afirma que con un dinero que dio la aseguradora de la póliza de zonas comunes como valor agregado se contrato “a dedo” a la señora que hizo un informe sobre el SG-SST</w:t>
      </w:r>
      <w:r w:rsidR="00287FA1" w:rsidRPr="00CA40A3">
        <w:rPr>
          <w:rFonts w:ascii="Arial" w:hAnsi="Arial" w:cs="Arial"/>
          <w:color w:val="000000" w:themeColor="text1"/>
          <w:sz w:val="18"/>
          <w:szCs w:val="18"/>
        </w:rPr>
        <w:t>;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 xml:space="preserve"> que igual ese informe es una copia o </w:t>
      </w:r>
      <w:r w:rsidR="00691C41" w:rsidRPr="00CA40A3">
        <w:rPr>
          <w:rFonts w:ascii="Arial" w:hAnsi="Arial" w:cs="Arial"/>
          <w:color w:val="000000" w:themeColor="text1"/>
          <w:sz w:val="18"/>
          <w:szCs w:val="18"/>
        </w:rPr>
        <w:t>plagio</w:t>
      </w:r>
      <w:r w:rsidRPr="00CA40A3">
        <w:rPr>
          <w:rFonts w:ascii="Arial" w:hAnsi="Arial" w:cs="Arial"/>
          <w:color w:val="000000" w:themeColor="text1"/>
          <w:sz w:val="18"/>
          <w:szCs w:val="18"/>
        </w:rPr>
        <w:t>, y no contribuyo nada a la copropiedad, ya que no e hizo ninguna implementación, que es lo que se necesita.</w:t>
      </w:r>
    </w:p>
    <w:p w:rsidR="00EA52C2" w:rsidRPr="00CA40A3" w:rsidRDefault="00EA52C2" w:rsidP="00296C37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91204" w:rsidRPr="00CA40A3" w:rsidRDefault="00E91204" w:rsidP="00296C37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91204" w:rsidRPr="00CA40A3" w:rsidRDefault="00E91204" w:rsidP="00E91204">
      <w:pPr>
        <w:pStyle w:val="Prrafodelista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Día de los niños.</w:t>
      </w:r>
    </w:p>
    <w:p w:rsidR="007C5FE0" w:rsidRPr="00CA40A3" w:rsidRDefault="007C5FE0" w:rsidP="001D23C3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9C5440" w:rsidRPr="00CA40A3" w:rsidRDefault="009C5440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acuerda:</w:t>
      </w:r>
    </w:p>
    <w:p w:rsidR="007C5FE0" w:rsidRPr="00CA40A3" w:rsidRDefault="009C5440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Separar a los niños en 2 grupos por edades de 0 a 6 años, y 7 a 12 años.</w:t>
      </w:r>
    </w:p>
    <w:p w:rsidR="009C5440" w:rsidRPr="00CA40A3" w:rsidRDefault="009C5440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Que la Administración gestione la contratación de una empresa de recreación.</w:t>
      </w:r>
    </w:p>
    <w:p w:rsidR="005515F7" w:rsidRPr="00CA40A3" w:rsidRDefault="005515F7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Hacer una inscripción </w:t>
      </w:r>
      <w:r w:rsidR="0050278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previa de niños</w:t>
      </w:r>
      <w:r w:rsidR="00424CC5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(filtro)</w:t>
      </w:r>
      <w:r w:rsidR="0050278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C52922" w:rsidRPr="00CA40A3" w:rsidRDefault="00C52922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Entregar 1 refrigerio por niño(a).</w:t>
      </w:r>
    </w:p>
    <w:p w:rsidR="00CB3435" w:rsidRPr="00CA40A3" w:rsidRDefault="00D07422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lastRenderedPageBreak/>
        <w:t>Entregar un detalle-regalo (juguete o dulces) a cada niño(a).</w:t>
      </w:r>
    </w:p>
    <w:p w:rsidR="00336244" w:rsidRPr="00CA40A3" w:rsidRDefault="00336244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publica la convocatoria a la reunión el día de mañana 19/10/2018, hasta el 2</w:t>
      </w:r>
      <w:r w:rsidR="002152B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/10/2018</w:t>
      </w:r>
      <w:r w:rsidR="002152B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para saber qué cantidad de niños van a asistir, y así saber si se usa un salón social, o se hace uso de espacio de parqueaderos.</w:t>
      </w:r>
    </w:p>
    <w:p w:rsidR="00F87B3A" w:rsidRPr="00CA40A3" w:rsidRDefault="0058325B" w:rsidP="009C5440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va a definir un presupuesto por cada niño que participe.</w:t>
      </w:r>
    </w:p>
    <w:p w:rsidR="00CB3435" w:rsidRPr="00CA40A3" w:rsidRDefault="00CB3435" w:rsidP="00CB343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502786" w:rsidRPr="00CA40A3" w:rsidRDefault="00502786" w:rsidP="00CB343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enfatiza que </w:t>
      </w:r>
      <w:r w:rsidR="00B34814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 se va a cobrar por el evento.</w:t>
      </w:r>
    </w:p>
    <w:p w:rsidR="009C5440" w:rsidRPr="00CA40A3" w:rsidRDefault="009C5440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8466F" w:rsidRPr="00CA40A3" w:rsidRDefault="006B5629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Respecto a la caja puesta en la recepción para donación de dulces, se pide a la Administración tener precaución, y no hacer uso de dichas donaciones para evitar inconvenientes.</w:t>
      </w:r>
    </w:p>
    <w:p w:rsidR="00D8466F" w:rsidRPr="00CA40A3" w:rsidRDefault="00D8466F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656F8" w:rsidRPr="00CA40A3" w:rsidRDefault="00F656F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8466F" w:rsidRPr="00CA40A3" w:rsidRDefault="00F656F8" w:rsidP="00F656F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Sanciones a conductas inadecuadas en la copropiedad.</w:t>
      </w:r>
    </w:p>
    <w:p w:rsidR="00D8466F" w:rsidRPr="00CA40A3" w:rsidRDefault="00D8466F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7C5FE0" w:rsidRPr="00CA40A3" w:rsidRDefault="00184613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Administración envió el llamado d</w:t>
      </w:r>
      <w:r w:rsidR="009E5F3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atención de las personas</w:t>
      </w:r>
      <w:r w:rsidR="00457C2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que estaban haciendo una mudanza y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golpearon </w:t>
      </w:r>
      <w:r w:rsidR="00457C2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un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guardia de seguridad.</w:t>
      </w:r>
    </w:p>
    <w:p w:rsidR="00184613" w:rsidRPr="00CA40A3" w:rsidRDefault="00184613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184613" w:rsidRPr="00CA40A3" w:rsidRDefault="00AF34A6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consejera Lady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Martinez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esta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 el proceso de argumentar </w:t>
      </w:r>
      <w:r w:rsidR="00457C2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y fundamentar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respecto a la ley</w:t>
      </w:r>
      <w:r w:rsidR="00457C2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y manual de convivencia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el tema de la tienda, y el tema de la puerta </w:t>
      </w:r>
      <w:r w:rsidR="000C108C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principal del conjunto. Se compromete tener listo este tema para el próximo lunes.</w:t>
      </w:r>
    </w:p>
    <w:p w:rsidR="000C108C" w:rsidRPr="00CA40A3" w:rsidRDefault="000C108C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9B6872" w:rsidRPr="00CA40A3" w:rsidRDefault="009B6872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C108C" w:rsidRPr="00CA40A3" w:rsidRDefault="000F53EB" w:rsidP="000C108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Varios</w:t>
      </w:r>
      <w:r w:rsidR="00FB5369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administración</w:t>
      </w:r>
      <w:r w:rsidR="000C108C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184613" w:rsidRPr="00CA40A3" w:rsidRDefault="00184613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F53EB" w:rsidRPr="00CA40A3" w:rsidRDefault="000F53EB" w:rsidP="00EE24F1">
      <w:pPr>
        <w:pStyle w:val="Prrafodelista"/>
        <w:numPr>
          <w:ilvl w:val="0"/>
          <w:numId w:val="3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Motobombas.</w:t>
      </w:r>
    </w:p>
    <w:p w:rsidR="00184613" w:rsidRPr="00CA40A3" w:rsidRDefault="009B6872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</w:t>
      </w:r>
      <w:r w:rsidR="00FB5369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envió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Hidromat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las </w:t>
      </w:r>
      <w:proofErr w:type="spellStart"/>
      <w:r w:rsidR="00FB5369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termografías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hechas por el Consejero John Villegas, y se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esta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 la espera la cotización de los repuestos para las reparaciones.</w:t>
      </w:r>
    </w:p>
    <w:p w:rsidR="009B6872" w:rsidRPr="00CA40A3" w:rsidRDefault="000F53E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debe exigir la revisión completa, y el buen funcionamiento de todas las motobombas.</w:t>
      </w:r>
    </w:p>
    <w:p w:rsidR="00652982" w:rsidRPr="00CA40A3" w:rsidRDefault="00652982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plantea la instalación de variadores eléctricos para las motobombas, para disminuir el consumo, y la rotura de tubería. Por el costo habría que meterlo en el presupuesto del otro año para hacerlo por etapas, o llevarlo a asamblea.</w:t>
      </w:r>
    </w:p>
    <w:p w:rsidR="000F53EB" w:rsidRPr="00CA40A3" w:rsidRDefault="000F53E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F53EB" w:rsidRPr="00CA40A3" w:rsidRDefault="00B51468" w:rsidP="00EE24F1">
      <w:pPr>
        <w:pStyle w:val="Prrafodelista"/>
        <w:numPr>
          <w:ilvl w:val="0"/>
          <w:numId w:val="38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Planta</w:t>
      </w:r>
      <w:r w:rsidR="000F53E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eléctrica.</w:t>
      </w:r>
    </w:p>
    <w:p w:rsidR="000F53EB" w:rsidRPr="00CA40A3" w:rsidRDefault="00B5146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Para el cambio de aceite de la planta eléctrica (11 galones) llegaron 3 cotizaciones de las empresas:</w:t>
      </w:r>
    </w:p>
    <w:p w:rsidR="00B51468" w:rsidRPr="00CA40A3" w:rsidRDefault="00B5146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Stanford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por $980.000 + IVA.</w:t>
      </w:r>
    </w:p>
    <w:p w:rsidR="00B51468" w:rsidRPr="00CA40A3" w:rsidRDefault="00B5146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Maquinaria diesel de Colombia por $957.000 + IVA.</w:t>
      </w:r>
    </w:p>
    <w:p w:rsidR="00B51468" w:rsidRPr="00CA40A3" w:rsidRDefault="00B5146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Zapa por $925.000 + IVA.</w:t>
      </w:r>
    </w:p>
    <w:p w:rsidR="00B51468" w:rsidRPr="00CA40A3" w:rsidRDefault="00B5146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Igualmente la Administradora cotizo en un distribuidor</w:t>
      </w:r>
      <w:r w:rsidR="00C631D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de aceite </w:t>
      </w:r>
      <w:proofErr w:type="spellStart"/>
      <w:r w:rsidR="00C631D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Mobil</w:t>
      </w:r>
      <w:proofErr w:type="spellEnd"/>
      <w:r w:rsidR="00C631D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proofErr w:type="spellStart"/>
      <w:r w:rsidR="00C631D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Delvac</w:t>
      </w:r>
      <w:proofErr w:type="spellEnd"/>
      <w:r w:rsidR="00C631D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ubicado en la primera de mayo, el cual le dio </w:t>
      </w:r>
      <w:r w:rsidR="00C631D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valor de los 11 galones por $612.100</w:t>
      </w:r>
      <w:r w:rsidR="00535B6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+ IVA.</w:t>
      </w:r>
    </w:p>
    <w:p w:rsidR="005368C1" w:rsidRPr="00CA40A3" w:rsidRDefault="005368C1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comprara el aceite en el distribuidor, y el señor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Ronny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tiene que poner la mano de obra, que es lo que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esta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en el contrato.</w:t>
      </w:r>
    </w:p>
    <w:p w:rsidR="00B51468" w:rsidRPr="00CA40A3" w:rsidRDefault="00B5146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B51468" w:rsidRPr="00CA40A3" w:rsidRDefault="008D194C" w:rsidP="00EE24F1">
      <w:pPr>
        <w:pStyle w:val="Prrafodelista"/>
        <w:numPr>
          <w:ilvl w:val="0"/>
          <w:numId w:val="37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OTRO-SI PC Consultores.</w:t>
      </w:r>
    </w:p>
    <w:p w:rsidR="008D194C" w:rsidRPr="00CA40A3" w:rsidRDefault="008D194C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verifico el Otro-Si enviado por ellos, igualmente se evidencia que ellos no han cumplido con el objetivo del contrato</w:t>
      </w:r>
      <w:r w:rsidR="005255F0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y ellos solicitan que certifiquemos que ellos ya cumplieron con el contrato, lo cual no se va  a hacer.</w:t>
      </w:r>
    </w:p>
    <w:p w:rsidR="005255F0" w:rsidRPr="00CA40A3" w:rsidRDefault="005255F0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hacen </w:t>
      </w:r>
      <w:r w:rsidR="0072283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recomendaciones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1C2D8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y revisiones </w:t>
      </w:r>
      <w:r w:rsidR="0072283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al Otro-Si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por parte de los consejeros Lady Martínez y John Villegas</w:t>
      </w:r>
      <w:r w:rsidR="0072283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y se le dan las indicaciones a la Administradora. Igualmente la Revisora Fiscal también dio sus comentarios previamente.</w:t>
      </w:r>
    </w:p>
    <w:p w:rsidR="001C2D87" w:rsidRPr="00CA40A3" w:rsidRDefault="001C2D87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Alexander </w:t>
      </w:r>
      <w:r w:rsidR="00E1650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Vásquez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llevara el archivo para que sea revisado por un abogado externo y enviara las correcciones </w:t>
      </w:r>
      <w:r w:rsidR="00E1650B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 los consejeros Lady y John, para correcciones, y que la administración lo reenvíe a PC Consultores.</w:t>
      </w:r>
    </w:p>
    <w:p w:rsidR="00BC7343" w:rsidRPr="00CA40A3" w:rsidRDefault="00BC7343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BC7343" w:rsidRPr="00CA40A3" w:rsidRDefault="00BC7343" w:rsidP="00EE24F1">
      <w:pPr>
        <w:pStyle w:val="Prrafodelista"/>
        <w:numPr>
          <w:ilvl w:val="0"/>
          <w:numId w:val="3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Informe del abogado </w:t>
      </w:r>
      <w:r w:rsidR="00131785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Orlando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Herran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E90316" w:rsidRPr="00CA40A3" w:rsidRDefault="0013178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Respecto al comunicado enviado por le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sr.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Abogado Orlando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Herran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respecto a la demanda contra AR Constructores, se le pide a la Administradora que le solicite copia del radicado de la argumentación legal contra la nulidad del proceso, pues se ven inconsistencias en el comunicado enviado.</w:t>
      </w:r>
    </w:p>
    <w:p w:rsidR="00FB5369" w:rsidRPr="00CA40A3" w:rsidRDefault="00FB5369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95A75" w:rsidRPr="00CA40A3" w:rsidRDefault="00495A75" w:rsidP="00EE24F1">
      <w:pPr>
        <w:pStyle w:val="Prrafodelista"/>
        <w:numPr>
          <w:ilvl w:val="0"/>
          <w:numId w:val="3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Proyectos.</w:t>
      </w:r>
    </w:p>
    <w:p w:rsidR="00412D85" w:rsidRPr="00CA40A3" w:rsidRDefault="00F52206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administradora va a preparar una exposición de proyectos viables para la copropiedad, queda pendiente este tema, hasta que se tengan propuestas y presupuestos.</w:t>
      </w:r>
    </w:p>
    <w:p w:rsidR="00F52206" w:rsidRPr="00CA40A3" w:rsidRDefault="00F52206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95A75" w:rsidRPr="00CA40A3" w:rsidRDefault="00495A75" w:rsidP="00EE24F1">
      <w:pPr>
        <w:pStyle w:val="Prrafodelista"/>
        <w:numPr>
          <w:ilvl w:val="0"/>
          <w:numId w:val="3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Zona de mascotas.</w:t>
      </w:r>
    </w:p>
    <w:p w:rsidR="00F52206" w:rsidRPr="00CA40A3" w:rsidRDefault="00F52206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recalca que se debe dejar constancia que por parte del comité de mascotas, y dueños de mascotas no se ha recibido ningún tipo de apoyo y/o </w:t>
      </w:r>
      <w:r w:rsidR="00495A75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colaboración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esto por si se presenta algún tipo de demanda o queja.</w:t>
      </w:r>
    </w:p>
    <w:p w:rsidR="002756CD" w:rsidRPr="00CA40A3" w:rsidRDefault="002756CD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abrirá la zona de mascotas el próximo domingo.</w:t>
      </w:r>
    </w:p>
    <w:p w:rsidR="00495A75" w:rsidRPr="00CA40A3" w:rsidRDefault="00495A7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95A75" w:rsidRPr="00CA40A3" w:rsidRDefault="00495A75" w:rsidP="00EE24F1">
      <w:pPr>
        <w:pStyle w:val="Prrafodelista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Auxiliar administrativo.</w:t>
      </w:r>
    </w:p>
    <w:p w:rsidR="00495A75" w:rsidRPr="00CA40A3" w:rsidRDefault="00495A7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administración está estudiando las hojas de vida de los aspirantes al cargo de auxiliar administrativo que reemplazara al señor </w:t>
      </w:r>
      <w:r w:rsidR="006412A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Víctor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6412A1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Barón</w:t>
      </w:r>
      <w:r w:rsidR="009C7703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9C7703" w:rsidRPr="00CA40A3" w:rsidRDefault="009C7703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va a realizar entrevista a los 2 aspirantes que cumplen el perfil laboral, el próximo sábado</w:t>
      </w:r>
      <w:r w:rsidR="001C22F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20/10/2018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1C22F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 las 8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:00 a.m.</w:t>
      </w:r>
    </w:p>
    <w:p w:rsidR="00FB5369" w:rsidRPr="00CA40A3" w:rsidRDefault="00FB5369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C64E8" w:rsidRPr="00CA40A3" w:rsidRDefault="00EC64E8" w:rsidP="00EE24F1">
      <w:pPr>
        <w:pStyle w:val="Prrafodelista"/>
        <w:numPr>
          <w:ilvl w:val="0"/>
          <w:numId w:val="32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lastRenderedPageBreak/>
        <w:t xml:space="preserve">Abogado para </w:t>
      </w:r>
      <w:r w:rsidR="002E664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tema de </w:t>
      </w:r>
      <w:r w:rsidR="002E664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</w:t>
      </w:r>
      <w:r w:rsidR="00582E1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demanda de la tienda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EC64E8" w:rsidRPr="00CA40A3" w:rsidRDefault="00EC64E8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Llego la documentación de</w:t>
      </w:r>
      <w:r w:rsidR="004D4C04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abogado</w:t>
      </w:r>
      <w:r w:rsidR="004D4C04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David Amaya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la consejera Lady </w:t>
      </w:r>
      <w:r w:rsidR="00BC422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Martínez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la reviso sin encontrar ninguna irregularidad, igualmente la única objeción es que el valor de los honorarios sube de $5.000.000. </w:t>
      </w:r>
      <w:proofErr w:type="gramStart"/>
      <w:r w:rsidR="00F4179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y</w:t>
      </w:r>
      <w:proofErr w:type="gramEnd"/>
      <w:r w:rsidR="00F4179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solo por la primera instancia</w:t>
      </w:r>
    </w:p>
    <w:p w:rsidR="004D4C04" w:rsidRPr="00CA40A3" w:rsidRDefault="004D4C04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Alexander </w:t>
      </w:r>
      <w:r w:rsidR="00F41797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Díaz, envió documentación y se verifico. Los honorarios están por $2.500.000 por todo el proceso.</w:t>
      </w:r>
    </w:p>
    <w:p w:rsidR="004D4C04" w:rsidRPr="00CA40A3" w:rsidRDefault="00F41797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Jonathan</w:t>
      </w:r>
      <w:r w:rsidR="004D4C04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Ramos $3.000.000 no </w:t>
      </w:r>
      <w:r w:rsidR="00DD1008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envió</w:t>
      </w:r>
      <w:r w:rsidR="004D4C04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la documentación.</w:t>
      </w:r>
    </w:p>
    <w:p w:rsidR="001C4E42" w:rsidRPr="00CA40A3" w:rsidRDefault="001C4E42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somete a votación para elegir entre los señores David Amaya y Alexander Díaz.</w:t>
      </w:r>
    </w:p>
    <w:p w:rsidR="001C4E42" w:rsidRPr="00CA40A3" w:rsidRDefault="002425E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Quedando la votación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asi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</w:p>
    <w:p w:rsidR="002425E5" w:rsidRPr="00CA40A3" w:rsidRDefault="002425E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David Amaya: 3 votos.</w:t>
      </w:r>
    </w:p>
    <w:p w:rsidR="002425E5" w:rsidRPr="00CA40A3" w:rsidRDefault="002425E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Alexander </w:t>
      </w:r>
      <w:r w:rsidR="00256B6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Díaz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 6 votos.</w:t>
      </w:r>
    </w:p>
    <w:p w:rsidR="002425E5" w:rsidRPr="00CA40A3" w:rsidRDefault="002425E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abstiene: 1 voto.</w:t>
      </w:r>
    </w:p>
    <w:p w:rsidR="00164B91" w:rsidRPr="00CA40A3" w:rsidRDefault="00DD7ABC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sugiere que el contrato de prestación de servicios con el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sr.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Abogado Alexander Díaz, se envíe para revisión antes de firmar.</w:t>
      </w:r>
    </w:p>
    <w:p w:rsidR="006D4975" w:rsidRPr="00CA40A3" w:rsidRDefault="006D4975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91D2C" w:rsidRPr="00CA40A3" w:rsidRDefault="00D505D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 se refiere al tema de la empresa de Seguridad Toronto, dando fechas y horas de irregularidades, las cuales envió al correo de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PQR’s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del conjunto. Pide dar soluciones, porque el tema es reiterativo, y no se ve mejora en el servicio prestado por dicha empresa.</w:t>
      </w:r>
    </w:p>
    <w:p w:rsidR="00190D5D" w:rsidRPr="00CA40A3" w:rsidRDefault="001C6616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Administradora informa que se reunió con Toronto </w:t>
      </w:r>
      <w:r w:rsidR="00190D5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en días anteriores, y </w:t>
      </w:r>
      <w:r w:rsidR="004C177F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respecto a la recepción </w:t>
      </w:r>
      <w:r w:rsidR="00190D5D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dio la instrucción de:</w:t>
      </w:r>
    </w:p>
    <w:p w:rsidR="001C6616" w:rsidRPr="00CA40A3" w:rsidRDefault="00190D5D" w:rsidP="00190D5D">
      <w:pPr>
        <w:pStyle w:val="Prrafodelista"/>
        <w:numPr>
          <w:ilvl w:val="0"/>
          <w:numId w:val="32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 abrir el portillo cuando no sea necesario.</w:t>
      </w:r>
    </w:p>
    <w:p w:rsidR="00190D5D" w:rsidRPr="00CA40A3" w:rsidRDefault="00190D5D" w:rsidP="00190D5D">
      <w:pPr>
        <w:pStyle w:val="Prrafodelista"/>
        <w:numPr>
          <w:ilvl w:val="0"/>
          <w:numId w:val="32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uso del TAG debe ser obligatorio.</w:t>
      </w:r>
    </w:p>
    <w:p w:rsidR="00190D5D" w:rsidRPr="00CA40A3" w:rsidRDefault="00190D5D" w:rsidP="00190D5D">
      <w:pPr>
        <w:pStyle w:val="Prrafodelista"/>
        <w:numPr>
          <w:ilvl w:val="0"/>
          <w:numId w:val="32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Visitante sin documento, debe ir el residente hasta la portería a autorizar la entrada.</w:t>
      </w:r>
    </w:p>
    <w:p w:rsidR="0058142E" w:rsidRPr="00CA40A3" w:rsidRDefault="0058142E" w:rsidP="0058142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Las cuales se cumplirán desde el 01/11/2018, mientras se adelanta el tema de la actualización de datos de residentes.</w:t>
      </w:r>
    </w:p>
    <w:p w:rsidR="004F532B" w:rsidRPr="00CA40A3" w:rsidRDefault="004F532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plantea dejar un guardia en la entrada al lado de las talanqueras para que de acceso a los niños.</w:t>
      </w:r>
    </w:p>
    <w:p w:rsidR="004F532B" w:rsidRPr="00CA40A3" w:rsidRDefault="004F532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</w:t>
      </w:r>
      <w:proofErr w:type="spellStart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 solicita a la administradora el esquema con horarios y ubicación de las unidades de la empresa de seguridad Toronto.</w:t>
      </w:r>
    </w:p>
    <w:p w:rsidR="00BC62DB" w:rsidRPr="00CA40A3" w:rsidRDefault="00BC62D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BC62DB" w:rsidRPr="00CA40A3" w:rsidRDefault="00BC62D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consejera Zaida Ríos pregunta si ya se hizo llamado de atención por la pelea que hubo el domingo pasado en parqueaderos donde hubo un herido.</w:t>
      </w:r>
    </w:p>
    <w:p w:rsidR="00AC0C0A" w:rsidRPr="00CA40A3" w:rsidRDefault="00AC0C0A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Administradora dice que todavía no se ha hecho.</w:t>
      </w:r>
    </w:p>
    <w:p w:rsidR="00BC62DB" w:rsidRPr="00CA40A3" w:rsidRDefault="00BC62DB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consejera Lady </w:t>
      </w:r>
      <w:r w:rsidR="00AC0C0A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Martínez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solicita </w:t>
      </w:r>
      <w:r w:rsidR="00800FD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 la administradora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informe de la e</w:t>
      </w:r>
      <w:r w:rsidR="008443B5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mpresa de seguridad al respecto, para verificarlo en la reunión del próximo jueves.</w:t>
      </w:r>
      <w:r w:rsidR="00256B66"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Igual se hará la verificación con el registro fílmico.</w:t>
      </w:r>
    </w:p>
    <w:p w:rsidR="00164B91" w:rsidRPr="00CA40A3" w:rsidRDefault="00164B91" w:rsidP="00296C3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6E4267" w:rsidRPr="00CA40A3" w:rsidRDefault="006E4267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A40A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B71E84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="00ED54DD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2</w:t>
      </w: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B71E84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30</w:t>
      </w:r>
      <w:r w:rsidR="00677F7C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="00677F7C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m</w:t>
      </w:r>
      <w:r w:rsidR="00677F7C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del día </w:t>
      </w:r>
      <w:r w:rsidR="00ED54DD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="00B71E84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ED54DD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octu</w:t>
      </w:r>
      <w:r w:rsidR="00A10854"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bre</w:t>
      </w:r>
      <w:r w:rsidRPr="00CA40A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2018, para constancia firman:</w:t>
      </w:r>
    </w:p>
    <w:p w:rsidR="00460D3E" w:rsidRPr="00CA40A3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CA40A3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78749D" w:rsidRPr="00CA40A3" w:rsidRDefault="0078749D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CA40A3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CA40A3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CA40A3" w:rsidRDefault="00DB6D9F" w:rsidP="00DB6D9F">
      <w:pPr>
        <w:pStyle w:val="NormalWeb"/>
        <w:spacing w:before="0" w:beforeAutospacing="0" w:after="0" w:afterAutospacing="0"/>
        <w:ind w:left="36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CA40A3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DB6D9F" w:rsidRPr="00CA40A3" w:rsidRDefault="00192452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DB6D9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ED54DD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LADY MARTINEZ</w:t>
      </w:r>
      <w:r w:rsidR="00DB6D9F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CA40A3" w:rsidRDefault="00DB6D9F" w:rsidP="00616AD5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    </w:t>
      </w:r>
      <w:r w:rsidRPr="00CA40A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D54DD"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Secretaria</w:t>
      </w:r>
      <w:r w:rsidRPr="00CA40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sectPr w:rsidR="00460D3E" w:rsidRPr="00CA40A3" w:rsidSect="008B7242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61D79"/>
    <w:multiLevelType w:val="hybridMultilevel"/>
    <w:tmpl w:val="2A5ECA94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624337E"/>
    <w:multiLevelType w:val="hybridMultilevel"/>
    <w:tmpl w:val="BF827644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6675ED5"/>
    <w:multiLevelType w:val="hybridMultilevel"/>
    <w:tmpl w:val="A3B62A6E"/>
    <w:lvl w:ilvl="0" w:tplc="24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nsid w:val="0A30732F"/>
    <w:multiLevelType w:val="hybridMultilevel"/>
    <w:tmpl w:val="2530EE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C0E5D"/>
    <w:multiLevelType w:val="hybridMultilevel"/>
    <w:tmpl w:val="4D9A97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4A668F"/>
    <w:multiLevelType w:val="hybridMultilevel"/>
    <w:tmpl w:val="A216B7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5D5249"/>
    <w:multiLevelType w:val="hybridMultilevel"/>
    <w:tmpl w:val="DB528C3E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15CD0306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7E6D78"/>
    <w:multiLevelType w:val="hybridMultilevel"/>
    <w:tmpl w:val="C0586E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942B25"/>
    <w:multiLevelType w:val="hybridMultilevel"/>
    <w:tmpl w:val="A7C010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D51245"/>
    <w:multiLevelType w:val="hybridMultilevel"/>
    <w:tmpl w:val="3DBCCB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635DC6"/>
    <w:multiLevelType w:val="hybridMultilevel"/>
    <w:tmpl w:val="774AC22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AB266E"/>
    <w:multiLevelType w:val="hybridMultilevel"/>
    <w:tmpl w:val="1E9CC5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5C3430"/>
    <w:multiLevelType w:val="hybridMultilevel"/>
    <w:tmpl w:val="A53214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CA4098"/>
    <w:multiLevelType w:val="hybridMultilevel"/>
    <w:tmpl w:val="9CACE7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B4179C"/>
    <w:multiLevelType w:val="hybridMultilevel"/>
    <w:tmpl w:val="36467F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266E96"/>
    <w:multiLevelType w:val="hybridMultilevel"/>
    <w:tmpl w:val="70EC82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B45D3D"/>
    <w:multiLevelType w:val="hybridMultilevel"/>
    <w:tmpl w:val="06286BAE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3F893607"/>
    <w:multiLevelType w:val="hybridMultilevel"/>
    <w:tmpl w:val="5100CB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437D98"/>
    <w:multiLevelType w:val="hybridMultilevel"/>
    <w:tmpl w:val="E2C42C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353767"/>
    <w:multiLevelType w:val="hybridMultilevel"/>
    <w:tmpl w:val="5E7896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A72669"/>
    <w:multiLevelType w:val="hybridMultilevel"/>
    <w:tmpl w:val="A358EB48"/>
    <w:lvl w:ilvl="0" w:tplc="240A0017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46457E6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CF10BF"/>
    <w:multiLevelType w:val="hybridMultilevel"/>
    <w:tmpl w:val="57A003B0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4F8849AF"/>
    <w:multiLevelType w:val="hybridMultilevel"/>
    <w:tmpl w:val="747C3FB2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58D5201C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4452CD"/>
    <w:multiLevelType w:val="hybridMultilevel"/>
    <w:tmpl w:val="EF145F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6D7CAD"/>
    <w:multiLevelType w:val="hybridMultilevel"/>
    <w:tmpl w:val="44C800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747AD4"/>
    <w:multiLevelType w:val="hybridMultilevel"/>
    <w:tmpl w:val="032860A8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6269329A"/>
    <w:multiLevelType w:val="hybridMultilevel"/>
    <w:tmpl w:val="E1F62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A10CF3"/>
    <w:multiLevelType w:val="hybridMultilevel"/>
    <w:tmpl w:val="E57084CA"/>
    <w:lvl w:ilvl="0" w:tplc="0C0A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824B9B"/>
    <w:multiLevelType w:val="hybridMultilevel"/>
    <w:tmpl w:val="CA0853B8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6A062C0C"/>
    <w:multiLevelType w:val="hybridMultilevel"/>
    <w:tmpl w:val="327E8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504C36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BF0CB1"/>
    <w:multiLevelType w:val="hybridMultilevel"/>
    <w:tmpl w:val="42A419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EE5283"/>
    <w:multiLevelType w:val="hybridMultilevel"/>
    <w:tmpl w:val="71CC1F8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B94303C"/>
    <w:multiLevelType w:val="hybridMultilevel"/>
    <w:tmpl w:val="38C8D7EE"/>
    <w:lvl w:ilvl="0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7"/>
  </w:num>
  <w:num w:numId="3">
    <w:abstractNumId w:val="10"/>
  </w:num>
  <w:num w:numId="4">
    <w:abstractNumId w:val="28"/>
  </w:num>
  <w:num w:numId="5">
    <w:abstractNumId w:val="8"/>
  </w:num>
  <w:num w:numId="6">
    <w:abstractNumId w:val="15"/>
  </w:num>
  <w:num w:numId="7">
    <w:abstractNumId w:val="21"/>
  </w:num>
  <w:num w:numId="8">
    <w:abstractNumId w:val="14"/>
  </w:num>
  <w:num w:numId="9">
    <w:abstractNumId w:val="22"/>
  </w:num>
  <w:num w:numId="10">
    <w:abstractNumId w:val="38"/>
  </w:num>
  <w:num w:numId="11">
    <w:abstractNumId w:val="2"/>
  </w:num>
  <w:num w:numId="12">
    <w:abstractNumId w:val="9"/>
  </w:num>
  <w:num w:numId="13">
    <w:abstractNumId w:val="0"/>
  </w:num>
  <w:num w:numId="14">
    <w:abstractNumId w:val="6"/>
  </w:num>
  <w:num w:numId="15">
    <w:abstractNumId w:val="32"/>
  </w:num>
  <w:num w:numId="16">
    <w:abstractNumId w:val="18"/>
  </w:num>
  <w:num w:numId="17">
    <w:abstractNumId w:val="36"/>
  </w:num>
  <w:num w:numId="18">
    <w:abstractNumId w:val="12"/>
  </w:num>
  <w:num w:numId="19">
    <w:abstractNumId w:val="25"/>
  </w:num>
  <w:num w:numId="20">
    <w:abstractNumId w:val="1"/>
  </w:num>
  <w:num w:numId="21">
    <w:abstractNumId w:val="24"/>
  </w:num>
  <w:num w:numId="22">
    <w:abstractNumId w:val="29"/>
  </w:num>
  <w:num w:numId="23">
    <w:abstractNumId w:val="27"/>
  </w:num>
  <w:num w:numId="24">
    <w:abstractNumId w:val="34"/>
  </w:num>
  <w:num w:numId="25">
    <w:abstractNumId w:val="13"/>
  </w:num>
  <w:num w:numId="26">
    <w:abstractNumId w:val="16"/>
  </w:num>
  <w:num w:numId="27">
    <w:abstractNumId w:val="7"/>
  </w:num>
  <w:num w:numId="28">
    <w:abstractNumId w:val="26"/>
  </w:num>
  <w:num w:numId="29">
    <w:abstractNumId w:val="23"/>
  </w:num>
  <w:num w:numId="30">
    <w:abstractNumId w:val="33"/>
  </w:num>
  <w:num w:numId="31">
    <w:abstractNumId w:val="31"/>
  </w:num>
  <w:num w:numId="32">
    <w:abstractNumId w:val="35"/>
  </w:num>
  <w:num w:numId="33">
    <w:abstractNumId w:val="4"/>
  </w:num>
  <w:num w:numId="34">
    <w:abstractNumId w:val="17"/>
  </w:num>
  <w:num w:numId="35">
    <w:abstractNumId w:val="3"/>
  </w:num>
  <w:num w:numId="36">
    <w:abstractNumId w:val="30"/>
  </w:num>
  <w:num w:numId="37">
    <w:abstractNumId w:val="5"/>
  </w:num>
  <w:num w:numId="38">
    <w:abstractNumId w:val="11"/>
  </w:num>
  <w:num w:numId="39">
    <w:abstractNumId w:val="20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23CFB"/>
    <w:rsid w:val="00024CB7"/>
    <w:rsid w:val="0004661B"/>
    <w:rsid w:val="00057C9F"/>
    <w:rsid w:val="00060C29"/>
    <w:rsid w:val="00066A03"/>
    <w:rsid w:val="000C108C"/>
    <w:rsid w:val="000C16CF"/>
    <w:rsid w:val="000C5418"/>
    <w:rsid w:val="000C704D"/>
    <w:rsid w:val="000E6D9C"/>
    <w:rsid w:val="000F3D17"/>
    <w:rsid w:val="000F53EB"/>
    <w:rsid w:val="00102E47"/>
    <w:rsid w:val="0013041A"/>
    <w:rsid w:val="00131785"/>
    <w:rsid w:val="001353B4"/>
    <w:rsid w:val="00150001"/>
    <w:rsid w:val="001534B8"/>
    <w:rsid w:val="00161180"/>
    <w:rsid w:val="00164843"/>
    <w:rsid w:val="00164B91"/>
    <w:rsid w:val="00173DE1"/>
    <w:rsid w:val="00177073"/>
    <w:rsid w:val="00184613"/>
    <w:rsid w:val="0018524C"/>
    <w:rsid w:val="00190D5D"/>
    <w:rsid w:val="00192452"/>
    <w:rsid w:val="001B19D8"/>
    <w:rsid w:val="001B5EAA"/>
    <w:rsid w:val="001B6369"/>
    <w:rsid w:val="001B6A58"/>
    <w:rsid w:val="001C22FD"/>
    <w:rsid w:val="001C2D87"/>
    <w:rsid w:val="001C4E42"/>
    <w:rsid w:val="001C6616"/>
    <w:rsid w:val="001D23C3"/>
    <w:rsid w:val="001D7656"/>
    <w:rsid w:val="001E15B9"/>
    <w:rsid w:val="001E1BC1"/>
    <w:rsid w:val="001E46AC"/>
    <w:rsid w:val="001E5338"/>
    <w:rsid w:val="001F2E3E"/>
    <w:rsid w:val="002032B9"/>
    <w:rsid w:val="00211240"/>
    <w:rsid w:val="002152B3"/>
    <w:rsid w:val="002233A1"/>
    <w:rsid w:val="002318DB"/>
    <w:rsid w:val="00235C6E"/>
    <w:rsid w:val="002425E5"/>
    <w:rsid w:val="00251FCB"/>
    <w:rsid w:val="00253758"/>
    <w:rsid w:val="00256B66"/>
    <w:rsid w:val="00267F1A"/>
    <w:rsid w:val="0027438F"/>
    <w:rsid w:val="002756CD"/>
    <w:rsid w:val="00281CF5"/>
    <w:rsid w:val="00283A9F"/>
    <w:rsid w:val="00287FA1"/>
    <w:rsid w:val="0029214E"/>
    <w:rsid w:val="00293E28"/>
    <w:rsid w:val="00296C37"/>
    <w:rsid w:val="002A659F"/>
    <w:rsid w:val="002E35AD"/>
    <w:rsid w:val="002E664A"/>
    <w:rsid w:val="002E6D9C"/>
    <w:rsid w:val="002E6FCC"/>
    <w:rsid w:val="00300BEC"/>
    <w:rsid w:val="00321D4D"/>
    <w:rsid w:val="00325AD2"/>
    <w:rsid w:val="00333BC0"/>
    <w:rsid w:val="00334098"/>
    <w:rsid w:val="00336244"/>
    <w:rsid w:val="00352A07"/>
    <w:rsid w:val="00361A8F"/>
    <w:rsid w:val="003670BE"/>
    <w:rsid w:val="0037524C"/>
    <w:rsid w:val="003D7A76"/>
    <w:rsid w:val="003E1DD7"/>
    <w:rsid w:val="003E315F"/>
    <w:rsid w:val="003E4F7B"/>
    <w:rsid w:val="003F2607"/>
    <w:rsid w:val="00412D85"/>
    <w:rsid w:val="00424CC5"/>
    <w:rsid w:val="0045139E"/>
    <w:rsid w:val="00457C21"/>
    <w:rsid w:val="00460D3E"/>
    <w:rsid w:val="00463355"/>
    <w:rsid w:val="00470F7D"/>
    <w:rsid w:val="004771D9"/>
    <w:rsid w:val="00495A75"/>
    <w:rsid w:val="00495E66"/>
    <w:rsid w:val="004A797D"/>
    <w:rsid w:val="004B6AB8"/>
    <w:rsid w:val="004C0A64"/>
    <w:rsid w:val="004C177F"/>
    <w:rsid w:val="004D1D5B"/>
    <w:rsid w:val="004D3671"/>
    <w:rsid w:val="004D4C04"/>
    <w:rsid w:val="004F1B85"/>
    <w:rsid w:val="004F532B"/>
    <w:rsid w:val="00502786"/>
    <w:rsid w:val="00504B4B"/>
    <w:rsid w:val="005063E3"/>
    <w:rsid w:val="00507694"/>
    <w:rsid w:val="0051407D"/>
    <w:rsid w:val="00517AC7"/>
    <w:rsid w:val="005255F0"/>
    <w:rsid w:val="00527014"/>
    <w:rsid w:val="00531F73"/>
    <w:rsid w:val="005333E7"/>
    <w:rsid w:val="00535B6B"/>
    <w:rsid w:val="005368C1"/>
    <w:rsid w:val="005515F7"/>
    <w:rsid w:val="00562112"/>
    <w:rsid w:val="00576439"/>
    <w:rsid w:val="0058142E"/>
    <w:rsid w:val="0058285C"/>
    <w:rsid w:val="00582E16"/>
    <w:rsid w:val="00583252"/>
    <w:rsid w:val="0058325B"/>
    <w:rsid w:val="005833C3"/>
    <w:rsid w:val="00594973"/>
    <w:rsid w:val="005C42BA"/>
    <w:rsid w:val="005D35AC"/>
    <w:rsid w:val="005E227B"/>
    <w:rsid w:val="00616AD5"/>
    <w:rsid w:val="00616C3B"/>
    <w:rsid w:val="00617E6D"/>
    <w:rsid w:val="006412A1"/>
    <w:rsid w:val="006412AF"/>
    <w:rsid w:val="00647BD6"/>
    <w:rsid w:val="00652982"/>
    <w:rsid w:val="006540DF"/>
    <w:rsid w:val="00677F7C"/>
    <w:rsid w:val="00687E41"/>
    <w:rsid w:val="006902AD"/>
    <w:rsid w:val="00691C41"/>
    <w:rsid w:val="006969C7"/>
    <w:rsid w:val="006A0807"/>
    <w:rsid w:val="006A4255"/>
    <w:rsid w:val="006A55CE"/>
    <w:rsid w:val="006B2F7C"/>
    <w:rsid w:val="006B5629"/>
    <w:rsid w:val="006D470E"/>
    <w:rsid w:val="006D4975"/>
    <w:rsid w:val="006E4267"/>
    <w:rsid w:val="006F277B"/>
    <w:rsid w:val="006F57C5"/>
    <w:rsid w:val="00722836"/>
    <w:rsid w:val="00724201"/>
    <w:rsid w:val="00741EE1"/>
    <w:rsid w:val="00761AB4"/>
    <w:rsid w:val="00765BF6"/>
    <w:rsid w:val="0078749D"/>
    <w:rsid w:val="0079427D"/>
    <w:rsid w:val="007976D8"/>
    <w:rsid w:val="007A6383"/>
    <w:rsid w:val="007B078C"/>
    <w:rsid w:val="007C5FE0"/>
    <w:rsid w:val="007F0CFA"/>
    <w:rsid w:val="007F46BD"/>
    <w:rsid w:val="00800FD6"/>
    <w:rsid w:val="008023A6"/>
    <w:rsid w:val="00815ABF"/>
    <w:rsid w:val="008219EB"/>
    <w:rsid w:val="008309A6"/>
    <w:rsid w:val="00842D00"/>
    <w:rsid w:val="008443B5"/>
    <w:rsid w:val="008448EB"/>
    <w:rsid w:val="00852E94"/>
    <w:rsid w:val="00862BDB"/>
    <w:rsid w:val="00864ED3"/>
    <w:rsid w:val="00866657"/>
    <w:rsid w:val="00881101"/>
    <w:rsid w:val="00881DB5"/>
    <w:rsid w:val="008913B4"/>
    <w:rsid w:val="00891C3D"/>
    <w:rsid w:val="008B7242"/>
    <w:rsid w:val="008D194C"/>
    <w:rsid w:val="008E07BE"/>
    <w:rsid w:val="008E71DC"/>
    <w:rsid w:val="008F2FC0"/>
    <w:rsid w:val="0091083F"/>
    <w:rsid w:val="009212E2"/>
    <w:rsid w:val="009335EC"/>
    <w:rsid w:val="00946B06"/>
    <w:rsid w:val="0095265A"/>
    <w:rsid w:val="0099451A"/>
    <w:rsid w:val="009A79EF"/>
    <w:rsid w:val="009B21BB"/>
    <w:rsid w:val="009B462C"/>
    <w:rsid w:val="009B6872"/>
    <w:rsid w:val="009C47E6"/>
    <w:rsid w:val="009C5440"/>
    <w:rsid w:val="009C7703"/>
    <w:rsid w:val="009E5F3C"/>
    <w:rsid w:val="009E79F9"/>
    <w:rsid w:val="009F04BF"/>
    <w:rsid w:val="009F1D2F"/>
    <w:rsid w:val="009F3170"/>
    <w:rsid w:val="00A0227B"/>
    <w:rsid w:val="00A045F1"/>
    <w:rsid w:val="00A10854"/>
    <w:rsid w:val="00A14D64"/>
    <w:rsid w:val="00A2069D"/>
    <w:rsid w:val="00A251CE"/>
    <w:rsid w:val="00A32C6D"/>
    <w:rsid w:val="00A37197"/>
    <w:rsid w:val="00A607C1"/>
    <w:rsid w:val="00A702C2"/>
    <w:rsid w:val="00A70AAC"/>
    <w:rsid w:val="00A76361"/>
    <w:rsid w:val="00A83229"/>
    <w:rsid w:val="00A9298C"/>
    <w:rsid w:val="00A940B6"/>
    <w:rsid w:val="00AA30BA"/>
    <w:rsid w:val="00AB2DDB"/>
    <w:rsid w:val="00AC0C0A"/>
    <w:rsid w:val="00AD5C6F"/>
    <w:rsid w:val="00AE5E0E"/>
    <w:rsid w:val="00AF34A6"/>
    <w:rsid w:val="00AF3F25"/>
    <w:rsid w:val="00AF4F20"/>
    <w:rsid w:val="00B0329A"/>
    <w:rsid w:val="00B0780E"/>
    <w:rsid w:val="00B128CA"/>
    <w:rsid w:val="00B13913"/>
    <w:rsid w:val="00B2324B"/>
    <w:rsid w:val="00B25A0C"/>
    <w:rsid w:val="00B34814"/>
    <w:rsid w:val="00B51468"/>
    <w:rsid w:val="00B51511"/>
    <w:rsid w:val="00B6297D"/>
    <w:rsid w:val="00B71E84"/>
    <w:rsid w:val="00B87562"/>
    <w:rsid w:val="00B96FD8"/>
    <w:rsid w:val="00B96FFE"/>
    <w:rsid w:val="00BA372E"/>
    <w:rsid w:val="00BA62B9"/>
    <w:rsid w:val="00BA6A3E"/>
    <w:rsid w:val="00BA7B47"/>
    <w:rsid w:val="00BC26E9"/>
    <w:rsid w:val="00BC422F"/>
    <w:rsid w:val="00BC62DB"/>
    <w:rsid w:val="00BC66D7"/>
    <w:rsid w:val="00BC7343"/>
    <w:rsid w:val="00BE40A3"/>
    <w:rsid w:val="00BE746D"/>
    <w:rsid w:val="00C00D62"/>
    <w:rsid w:val="00C12627"/>
    <w:rsid w:val="00C13B64"/>
    <w:rsid w:val="00C4405C"/>
    <w:rsid w:val="00C50AEF"/>
    <w:rsid w:val="00C52922"/>
    <w:rsid w:val="00C53595"/>
    <w:rsid w:val="00C5658A"/>
    <w:rsid w:val="00C631D7"/>
    <w:rsid w:val="00C9246C"/>
    <w:rsid w:val="00C95684"/>
    <w:rsid w:val="00CA0D61"/>
    <w:rsid w:val="00CA40A3"/>
    <w:rsid w:val="00CA45A5"/>
    <w:rsid w:val="00CA730A"/>
    <w:rsid w:val="00CB05AB"/>
    <w:rsid w:val="00CB3435"/>
    <w:rsid w:val="00CF57D1"/>
    <w:rsid w:val="00D029C5"/>
    <w:rsid w:val="00D06282"/>
    <w:rsid w:val="00D07422"/>
    <w:rsid w:val="00D26073"/>
    <w:rsid w:val="00D3254E"/>
    <w:rsid w:val="00D37F70"/>
    <w:rsid w:val="00D43941"/>
    <w:rsid w:val="00D505DB"/>
    <w:rsid w:val="00D8466F"/>
    <w:rsid w:val="00D91651"/>
    <w:rsid w:val="00D91D2C"/>
    <w:rsid w:val="00D97395"/>
    <w:rsid w:val="00DA3EB4"/>
    <w:rsid w:val="00DB6211"/>
    <w:rsid w:val="00DB6D9F"/>
    <w:rsid w:val="00DD1008"/>
    <w:rsid w:val="00DD7ABC"/>
    <w:rsid w:val="00DE0639"/>
    <w:rsid w:val="00DE442A"/>
    <w:rsid w:val="00E009E9"/>
    <w:rsid w:val="00E01A47"/>
    <w:rsid w:val="00E1650B"/>
    <w:rsid w:val="00E16D19"/>
    <w:rsid w:val="00E16DDE"/>
    <w:rsid w:val="00E23F69"/>
    <w:rsid w:val="00E3534B"/>
    <w:rsid w:val="00E5011B"/>
    <w:rsid w:val="00E548DF"/>
    <w:rsid w:val="00E559F4"/>
    <w:rsid w:val="00E56DD1"/>
    <w:rsid w:val="00E60B83"/>
    <w:rsid w:val="00E62588"/>
    <w:rsid w:val="00E659BE"/>
    <w:rsid w:val="00E67685"/>
    <w:rsid w:val="00E90316"/>
    <w:rsid w:val="00E91204"/>
    <w:rsid w:val="00E966C1"/>
    <w:rsid w:val="00EA52C2"/>
    <w:rsid w:val="00EB2D7F"/>
    <w:rsid w:val="00EB7897"/>
    <w:rsid w:val="00EC02C6"/>
    <w:rsid w:val="00EC64E8"/>
    <w:rsid w:val="00ED54DD"/>
    <w:rsid w:val="00EE1A3F"/>
    <w:rsid w:val="00EE24F1"/>
    <w:rsid w:val="00EE5EDA"/>
    <w:rsid w:val="00EE704C"/>
    <w:rsid w:val="00EF0774"/>
    <w:rsid w:val="00EF3080"/>
    <w:rsid w:val="00F06685"/>
    <w:rsid w:val="00F160F2"/>
    <w:rsid w:val="00F24833"/>
    <w:rsid w:val="00F277D4"/>
    <w:rsid w:val="00F41797"/>
    <w:rsid w:val="00F42006"/>
    <w:rsid w:val="00F43B10"/>
    <w:rsid w:val="00F52206"/>
    <w:rsid w:val="00F60F09"/>
    <w:rsid w:val="00F62B9B"/>
    <w:rsid w:val="00F656F8"/>
    <w:rsid w:val="00F65F68"/>
    <w:rsid w:val="00F74A02"/>
    <w:rsid w:val="00F83E8A"/>
    <w:rsid w:val="00F841A7"/>
    <w:rsid w:val="00F87B3A"/>
    <w:rsid w:val="00FA3003"/>
    <w:rsid w:val="00FB5369"/>
    <w:rsid w:val="00FC2B7B"/>
    <w:rsid w:val="00FC2F11"/>
    <w:rsid w:val="00FD12AF"/>
    <w:rsid w:val="00FD7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5828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8285C"/>
    <w:pPr>
      <w:spacing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8285C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5</Pages>
  <Words>2524</Words>
  <Characters>13886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384</cp:revision>
  <dcterms:created xsi:type="dcterms:W3CDTF">2018-07-13T18:23:00Z</dcterms:created>
  <dcterms:modified xsi:type="dcterms:W3CDTF">2019-03-22T18:23:00Z</dcterms:modified>
</cp:coreProperties>
</file>