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DD2" w:rsidRPr="00E7272F" w:rsidRDefault="00993DD2" w:rsidP="00993DD2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  <w:r w:rsidRPr="00E7272F">
        <w:rPr>
          <w:rFonts w:ascii="Arial" w:hAnsi="Arial" w:cs="Arial"/>
          <w:b/>
          <w:color w:val="000000"/>
        </w:rPr>
        <w:t>ACTA No. 159</w:t>
      </w:r>
    </w:p>
    <w:p w:rsidR="00993DD2" w:rsidRPr="00E7272F" w:rsidRDefault="00993DD2" w:rsidP="00993DD2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</w:p>
    <w:p w:rsidR="00993DD2" w:rsidRPr="00E7272F" w:rsidRDefault="00993DD2" w:rsidP="00993DD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7272F">
        <w:rPr>
          <w:rFonts w:ascii="Arial" w:hAnsi="Arial" w:cs="Arial"/>
          <w:b/>
          <w:color w:val="000000"/>
          <w:sz w:val="22"/>
          <w:szCs w:val="22"/>
        </w:rPr>
        <w:t>REUNIÓN ORDINARIA DE CONSEJO DE ADMINISTRACIÓN.</w:t>
      </w:r>
    </w:p>
    <w:p w:rsidR="00993DD2" w:rsidRPr="00E7272F" w:rsidRDefault="00993DD2" w:rsidP="00993DD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7272F">
        <w:rPr>
          <w:rFonts w:ascii="Arial" w:hAnsi="Arial" w:cs="Arial"/>
          <w:b/>
          <w:color w:val="000000"/>
          <w:sz w:val="22"/>
          <w:szCs w:val="22"/>
        </w:rPr>
        <w:t>CONJUNTO RESIDENCIAL PARQUE CENTRAL BONAVISTA 2.</w:t>
      </w:r>
    </w:p>
    <w:p w:rsidR="00E856DD" w:rsidRPr="0060505D" w:rsidRDefault="00E856DD" w:rsidP="0060505D">
      <w:pPr>
        <w:pStyle w:val="Sinespaciado"/>
        <w:rPr>
          <w:rFonts w:ascii="Arial" w:hAnsi="Arial" w:cs="Arial"/>
          <w:sz w:val="20"/>
          <w:szCs w:val="20"/>
        </w:rPr>
      </w:pPr>
    </w:p>
    <w:p w:rsidR="00E856DD" w:rsidRPr="00E7272F" w:rsidRDefault="00E856DD" w:rsidP="0060505D">
      <w:pPr>
        <w:pStyle w:val="Sinespaciado"/>
        <w:rPr>
          <w:rFonts w:ascii="Arial" w:hAnsi="Arial" w:cs="Arial"/>
          <w:b/>
          <w:sz w:val="18"/>
          <w:szCs w:val="18"/>
        </w:rPr>
      </w:pPr>
      <w:r w:rsidRPr="00E7272F">
        <w:rPr>
          <w:rFonts w:ascii="Arial" w:hAnsi="Arial" w:cs="Arial"/>
          <w:b/>
          <w:sz w:val="18"/>
          <w:szCs w:val="18"/>
        </w:rPr>
        <w:t>FECHA:   Jueves</w:t>
      </w:r>
      <w:r w:rsidR="004D1E51" w:rsidRPr="00E7272F">
        <w:rPr>
          <w:rFonts w:ascii="Arial" w:hAnsi="Arial" w:cs="Arial"/>
          <w:b/>
          <w:sz w:val="18"/>
          <w:szCs w:val="18"/>
        </w:rPr>
        <w:t xml:space="preserve"> </w:t>
      </w:r>
      <w:r w:rsidRPr="00E7272F">
        <w:rPr>
          <w:rFonts w:ascii="Arial" w:hAnsi="Arial" w:cs="Arial"/>
          <w:b/>
          <w:sz w:val="18"/>
          <w:szCs w:val="18"/>
        </w:rPr>
        <w:t>25 de octubre de 2018</w:t>
      </w:r>
      <w:r w:rsidR="0060505D" w:rsidRPr="00E7272F">
        <w:rPr>
          <w:rFonts w:ascii="Arial" w:hAnsi="Arial" w:cs="Arial"/>
          <w:b/>
          <w:sz w:val="18"/>
          <w:szCs w:val="18"/>
        </w:rPr>
        <w:t>.</w:t>
      </w:r>
    </w:p>
    <w:p w:rsidR="00E856DD" w:rsidRPr="00E7272F" w:rsidRDefault="00E856DD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E856DD" w:rsidRPr="00E7272F" w:rsidRDefault="00E856DD" w:rsidP="0060505D">
      <w:pPr>
        <w:pStyle w:val="Sinespaciado"/>
        <w:rPr>
          <w:rFonts w:ascii="Arial" w:hAnsi="Arial" w:cs="Arial"/>
          <w:b/>
          <w:sz w:val="18"/>
          <w:szCs w:val="18"/>
        </w:rPr>
      </w:pPr>
      <w:r w:rsidRPr="00E7272F">
        <w:rPr>
          <w:rFonts w:ascii="Arial" w:hAnsi="Arial" w:cs="Arial"/>
          <w:b/>
          <w:sz w:val="18"/>
          <w:szCs w:val="18"/>
        </w:rPr>
        <w:t>ASISTENTES DE CONSEJO DE ADMINISTRACION</w:t>
      </w:r>
    </w:p>
    <w:p w:rsidR="00E856DD" w:rsidRPr="00E7272F" w:rsidRDefault="00E856DD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Natalia Castillo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Luis Daza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Gina Forero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Adriana Mateus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Gerardo Mendoza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Luz Stella Parra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Zaida Ríos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Ricardo Tovar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Alexander Vásquez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Wilmer Valero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John Villegas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FB024C" w:rsidRPr="00E7272F" w:rsidRDefault="00FB024C" w:rsidP="0060505D">
      <w:pPr>
        <w:pStyle w:val="Sinespaciado"/>
        <w:rPr>
          <w:rFonts w:ascii="Arial" w:hAnsi="Arial" w:cs="Arial"/>
          <w:b/>
          <w:sz w:val="18"/>
          <w:szCs w:val="18"/>
        </w:rPr>
      </w:pPr>
      <w:r w:rsidRPr="00E7272F">
        <w:rPr>
          <w:rFonts w:ascii="Arial" w:hAnsi="Arial" w:cs="Arial"/>
          <w:b/>
          <w:sz w:val="18"/>
          <w:szCs w:val="18"/>
        </w:rPr>
        <w:t>INVITADOS</w:t>
      </w:r>
    </w:p>
    <w:p w:rsidR="00FB024C" w:rsidRPr="00E7272F" w:rsidRDefault="00FB024C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60505D" w:rsidRPr="00E7272F" w:rsidRDefault="0060505D" w:rsidP="00A37C17">
      <w:pPr>
        <w:pStyle w:val="Sinespaciado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Margarita Rincón (Administradora)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Adriana Rubio (Contadora)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Martha Ardila (Revisora Fiscal)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60505D" w:rsidRPr="00E7272F" w:rsidRDefault="0060505D" w:rsidP="00A37C17">
      <w:pPr>
        <w:pStyle w:val="Sinespaciado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Vianey Ruiz (Comité de convivencia)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E856DD" w:rsidRPr="00E7272F" w:rsidRDefault="0060505D" w:rsidP="00A37C17">
      <w:pPr>
        <w:pStyle w:val="Sinespaciado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Elsy Sánchez (Comité de convivencia)</w:t>
      </w:r>
      <w:r w:rsidR="00463C18" w:rsidRPr="00E7272F">
        <w:rPr>
          <w:rFonts w:ascii="Arial" w:hAnsi="Arial" w:cs="Arial"/>
          <w:sz w:val="18"/>
          <w:szCs w:val="18"/>
        </w:rPr>
        <w:t>.</w:t>
      </w:r>
    </w:p>
    <w:p w:rsidR="00FB024C" w:rsidRPr="00E7272F" w:rsidRDefault="00FB024C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E856DD" w:rsidRPr="00E7272F" w:rsidRDefault="00E856DD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666FF6" w:rsidRPr="00E7272F" w:rsidRDefault="00666FF6" w:rsidP="00666FF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ORDEN DEL DÍA.</w:t>
      </w:r>
    </w:p>
    <w:p w:rsidR="00E856DD" w:rsidRPr="00E7272F" w:rsidRDefault="00E856DD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E856DD" w:rsidRPr="00E7272F" w:rsidRDefault="00E856DD" w:rsidP="00A37C17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Verificación del Quórum y Aprobación del Orden del Día</w:t>
      </w:r>
    </w:p>
    <w:p w:rsidR="00E856DD" w:rsidRPr="00E7272F" w:rsidRDefault="00FB024C" w:rsidP="00A37C17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 xml:space="preserve">Intervención del comité de convivencia </w:t>
      </w:r>
    </w:p>
    <w:p w:rsidR="00FB024C" w:rsidRPr="00E7272F" w:rsidRDefault="00FB024C" w:rsidP="00A37C17">
      <w:pPr>
        <w:pStyle w:val="Sinespaciado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 xml:space="preserve">Presentación de </w:t>
      </w:r>
      <w:r w:rsidR="0056571E" w:rsidRPr="00E7272F">
        <w:rPr>
          <w:rFonts w:ascii="Arial" w:hAnsi="Arial" w:cs="Arial"/>
          <w:sz w:val="18"/>
          <w:szCs w:val="18"/>
        </w:rPr>
        <w:t>reuniones</w:t>
      </w:r>
      <w:r w:rsidRPr="00E7272F">
        <w:rPr>
          <w:rFonts w:ascii="Arial" w:hAnsi="Arial" w:cs="Arial"/>
          <w:sz w:val="18"/>
          <w:szCs w:val="18"/>
        </w:rPr>
        <w:t xml:space="preserve"> informativas a cargo de Administradora, revisora fiscal y contadora </w:t>
      </w:r>
    </w:p>
    <w:p w:rsidR="00D14973" w:rsidRPr="00E7272F" w:rsidRDefault="00D14973" w:rsidP="00A37C17">
      <w:pPr>
        <w:pStyle w:val="Sinespaciado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Dudas acerca de informe contable y revisoría fiscal</w:t>
      </w:r>
    </w:p>
    <w:p w:rsidR="00FB024C" w:rsidRPr="00E7272F" w:rsidRDefault="0056571E" w:rsidP="00A37C17">
      <w:pPr>
        <w:pStyle w:val="Sinespaciado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 xml:space="preserve">Aprobación de actas pendientes </w:t>
      </w:r>
    </w:p>
    <w:p w:rsidR="0056571E" w:rsidRPr="00E7272F" w:rsidRDefault="0056571E" w:rsidP="00A37C17">
      <w:pPr>
        <w:pStyle w:val="Sinespaciado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 xml:space="preserve">Puntos varios </w:t>
      </w:r>
    </w:p>
    <w:p w:rsidR="00E856DD" w:rsidRPr="00E7272F" w:rsidRDefault="00D14973" w:rsidP="00A37C17">
      <w:pPr>
        <w:pStyle w:val="Prrafodelista"/>
        <w:numPr>
          <w:ilvl w:val="1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>B</w:t>
      </w:r>
      <w:r w:rsidR="0056571E"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>iblioteca</w:t>
      </w:r>
    </w:p>
    <w:p w:rsidR="0056571E" w:rsidRPr="00E7272F" w:rsidRDefault="0056571E" w:rsidP="00A37C17">
      <w:pPr>
        <w:pStyle w:val="Prrafodelista"/>
        <w:numPr>
          <w:ilvl w:val="1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>Ascensores</w:t>
      </w:r>
    </w:p>
    <w:p w:rsidR="0056571E" w:rsidRPr="00E7272F" w:rsidRDefault="0056571E" w:rsidP="00A37C17">
      <w:pPr>
        <w:pStyle w:val="Prrafodelista"/>
        <w:numPr>
          <w:ilvl w:val="1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>Restricción de servicios</w:t>
      </w:r>
    </w:p>
    <w:p w:rsidR="0056571E" w:rsidRPr="00E7272F" w:rsidRDefault="0056571E" w:rsidP="00A37C17">
      <w:pPr>
        <w:pStyle w:val="Prrafodelista"/>
        <w:numPr>
          <w:ilvl w:val="1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 xml:space="preserve">Acceso </w:t>
      </w:r>
    </w:p>
    <w:p w:rsidR="0056571E" w:rsidRPr="00E7272F" w:rsidRDefault="0056571E" w:rsidP="00A37C17">
      <w:pPr>
        <w:pStyle w:val="Prrafodelista"/>
        <w:numPr>
          <w:ilvl w:val="1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 xml:space="preserve">Celebración del día de los niños </w:t>
      </w:r>
    </w:p>
    <w:p w:rsidR="0056571E" w:rsidRPr="00E7272F" w:rsidRDefault="0056571E" w:rsidP="006050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012796" w:rsidRPr="00E7272F" w:rsidRDefault="00012796" w:rsidP="0060505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666FF6" w:rsidRPr="00E7272F" w:rsidRDefault="00666FF6" w:rsidP="00666FF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DESARROLLO DEL ORDEN DEL DÍA. </w:t>
      </w:r>
    </w:p>
    <w:p w:rsidR="00E856DD" w:rsidRPr="00E7272F" w:rsidRDefault="00E856DD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E856DD" w:rsidRPr="00E7272F" w:rsidRDefault="00E856DD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4D1E51" w:rsidRPr="00E7272F" w:rsidRDefault="004D1E51" w:rsidP="00A37C1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E7272F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E856DD" w:rsidRPr="00E7272F" w:rsidRDefault="00E856DD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E856DD" w:rsidRPr="00E7272F" w:rsidRDefault="00E856DD" w:rsidP="00471F70">
      <w:pPr>
        <w:pStyle w:val="Sinespaciado"/>
        <w:jc w:val="both"/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 xml:space="preserve">Siendo las </w:t>
      </w:r>
      <w:r w:rsidR="004D1E51" w:rsidRPr="00E7272F">
        <w:rPr>
          <w:rFonts w:ascii="Arial" w:hAnsi="Arial" w:cs="Arial"/>
          <w:sz w:val="18"/>
          <w:szCs w:val="18"/>
        </w:rPr>
        <w:t>8</w:t>
      </w:r>
      <w:r w:rsidR="0056571E" w:rsidRPr="00E7272F">
        <w:rPr>
          <w:rFonts w:ascii="Arial" w:hAnsi="Arial" w:cs="Arial"/>
          <w:sz w:val="18"/>
          <w:szCs w:val="18"/>
        </w:rPr>
        <w:t>:03</w:t>
      </w:r>
      <w:r w:rsidR="004D1E51" w:rsidRPr="00E7272F">
        <w:rPr>
          <w:rFonts w:ascii="Arial" w:hAnsi="Arial" w:cs="Arial"/>
          <w:sz w:val="18"/>
          <w:szCs w:val="18"/>
        </w:rPr>
        <w:t xml:space="preserve"> p.m.</w:t>
      </w:r>
      <w:r w:rsidR="0056571E" w:rsidRPr="00E7272F">
        <w:rPr>
          <w:rFonts w:ascii="Arial" w:hAnsi="Arial" w:cs="Arial"/>
          <w:sz w:val="18"/>
          <w:szCs w:val="18"/>
        </w:rPr>
        <w:t xml:space="preserve"> </w:t>
      </w:r>
      <w:r w:rsidR="004D1E51" w:rsidRPr="00E7272F">
        <w:rPr>
          <w:rFonts w:ascii="Arial" w:hAnsi="Arial" w:cs="Arial"/>
          <w:sz w:val="18"/>
          <w:szCs w:val="18"/>
        </w:rPr>
        <w:t xml:space="preserve">del </w:t>
      </w:r>
      <w:r w:rsidR="00FF1CE2" w:rsidRPr="00E7272F">
        <w:rPr>
          <w:rFonts w:ascii="Arial" w:hAnsi="Arial" w:cs="Arial"/>
          <w:sz w:val="18"/>
          <w:szCs w:val="18"/>
        </w:rPr>
        <w:t>día</w:t>
      </w:r>
      <w:r w:rsidR="004D1E51" w:rsidRPr="00E7272F">
        <w:rPr>
          <w:rFonts w:ascii="Arial" w:hAnsi="Arial" w:cs="Arial"/>
          <w:sz w:val="18"/>
          <w:szCs w:val="18"/>
        </w:rPr>
        <w:t xml:space="preserve"> 25 de octubre de 2018 s</w:t>
      </w:r>
      <w:r w:rsidRPr="00E7272F">
        <w:rPr>
          <w:rFonts w:ascii="Arial" w:hAnsi="Arial" w:cs="Arial"/>
          <w:sz w:val="18"/>
          <w:szCs w:val="18"/>
        </w:rPr>
        <w:t xml:space="preserve">e da inicio a la reunión del </w:t>
      </w:r>
      <w:r w:rsidR="00897688" w:rsidRPr="00E7272F">
        <w:rPr>
          <w:rFonts w:ascii="Arial" w:hAnsi="Arial" w:cs="Arial"/>
          <w:sz w:val="18"/>
          <w:szCs w:val="18"/>
        </w:rPr>
        <w:t>C</w:t>
      </w:r>
      <w:r w:rsidRPr="00E7272F">
        <w:rPr>
          <w:rFonts w:ascii="Arial" w:hAnsi="Arial" w:cs="Arial"/>
          <w:sz w:val="18"/>
          <w:szCs w:val="18"/>
        </w:rPr>
        <w:t xml:space="preserve">onsejo de </w:t>
      </w:r>
      <w:r w:rsidR="00897688" w:rsidRPr="00E7272F">
        <w:rPr>
          <w:rFonts w:ascii="Arial" w:hAnsi="Arial" w:cs="Arial"/>
          <w:sz w:val="18"/>
          <w:szCs w:val="18"/>
        </w:rPr>
        <w:t>A</w:t>
      </w:r>
      <w:r w:rsidRPr="00E7272F">
        <w:rPr>
          <w:rFonts w:ascii="Arial" w:hAnsi="Arial" w:cs="Arial"/>
          <w:sz w:val="18"/>
          <w:szCs w:val="18"/>
        </w:rPr>
        <w:t>dministración con la asistencia de 1</w:t>
      </w:r>
      <w:r w:rsidR="0056571E" w:rsidRPr="00E7272F">
        <w:rPr>
          <w:rFonts w:ascii="Arial" w:hAnsi="Arial" w:cs="Arial"/>
          <w:sz w:val="18"/>
          <w:szCs w:val="18"/>
        </w:rPr>
        <w:t>1</w:t>
      </w:r>
      <w:r w:rsidRPr="00E7272F">
        <w:rPr>
          <w:rFonts w:ascii="Arial" w:hAnsi="Arial" w:cs="Arial"/>
          <w:sz w:val="18"/>
          <w:szCs w:val="18"/>
        </w:rPr>
        <w:t xml:space="preserve"> consejeros y</w:t>
      </w:r>
      <w:r w:rsidR="0056571E" w:rsidRPr="00E7272F">
        <w:rPr>
          <w:rFonts w:ascii="Arial" w:hAnsi="Arial" w:cs="Arial"/>
          <w:sz w:val="18"/>
          <w:szCs w:val="18"/>
        </w:rPr>
        <w:t xml:space="preserve"> 5</w:t>
      </w:r>
      <w:r w:rsidRPr="00E7272F">
        <w:rPr>
          <w:rFonts w:ascii="Arial" w:hAnsi="Arial" w:cs="Arial"/>
          <w:sz w:val="18"/>
          <w:szCs w:val="18"/>
        </w:rPr>
        <w:t xml:space="preserve"> personas como invitados anteriormente descritos. Se hace lectura del orden del día el cual es aprobado por unanimidad.</w:t>
      </w:r>
    </w:p>
    <w:p w:rsidR="00E856DD" w:rsidRPr="00E7272F" w:rsidRDefault="00E856DD" w:rsidP="00471F70">
      <w:pPr>
        <w:pStyle w:val="Sinespaciado"/>
        <w:jc w:val="both"/>
        <w:rPr>
          <w:rFonts w:ascii="Arial" w:hAnsi="Arial" w:cs="Arial"/>
          <w:sz w:val="18"/>
          <w:szCs w:val="18"/>
        </w:rPr>
      </w:pPr>
    </w:p>
    <w:p w:rsidR="00E856DD" w:rsidRPr="00E7272F" w:rsidRDefault="00E856DD" w:rsidP="00471F70">
      <w:pPr>
        <w:pStyle w:val="Sinespaciado"/>
        <w:jc w:val="both"/>
        <w:rPr>
          <w:rFonts w:ascii="Arial" w:hAnsi="Arial" w:cs="Arial"/>
          <w:sz w:val="18"/>
          <w:szCs w:val="18"/>
        </w:rPr>
      </w:pPr>
    </w:p>
    <w:p w:rsidR="00785911" w:rsidRPr="00E7272F" w:rsidRDefault="00785911" w:rsidP="00A37C17">
      <w:pPr>
        <w:pStyle w:val="Prrafodelista"/>
        <w:numPr>
          <w:ilvl w:val="0"/>
          <w:numId w:val="17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Intervención del comité de convivencia </w:t>
      </w:r>
    </w:p>
    <w:p w:rsidR="0056571E" w:rsidRPr="00E7272F" w:rsidRDefault="0056571E" w:rsidP="0060505D">
      <w:pPr>
        <w:pStyle w:val="Sinespaciado"/>
        <w:rPr>
          <w:rFonts w:ascii="Arial" w:hAnsi="Arial" w:cs="Arial"/>
          <w:b/>
          <w:sz w:val="18"/>
          <w:szCs w:val="18"/>
        </w:rPr>
      </w:pPr>
    </w:p>
    <w:p w:rsidR="0056571E" w:rsidRPr="00E7272F" w:rsidRDefault="0056571E" w:rsidP="00A37C17">
      <w:pPr>
        <w:pStyle w:val="Sinespaciad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El comité de convivencia manifiesta su descontento por el manejo que le dieron a la caja que se había dejado en la portería para la recolección de dulces que iba a ser utilizada el día de celebración de los niños ya que a los dulces se les iba a realizar un debido filtro de control de calidad con fechas de vencimiento, registro Invima, que las bolsas vinieran sin alteraciones en su empaque para evitar cualquier impase con estos.</w:t>
      </w:r>
    </w:p>
    <w:p w:rsidR="0056571E" w:rsidRPr="00E7272F" w:rsidRDefault="0056571E" w:rsidP="00A37C17">
      <w:pPr>
        <w:pStyle w:val="Sinespaciad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Expresan la falta de acompañamiento durante el proceso del censo de mascotas y la planeación para l</w:t>
      </w:r>
      <w:r w:rsidR="00785911" w:rsidRPr="00E7272F">
        <w:rPr>
          <w:rFonts w:ascii="Arial" w:hAnsi="Arial" w:cs="Arial"/>
          <w:sz w:val="18"/>
          <w:szCs w:val="18"/>
        </w:rPr>
        <w:t>a adaptación del área dispuesta.</w:t>
      </w:r>
    </w:p>
    <w:p w:rsidR="0056571E" w:rsidRPr="00E7272F" w:rsidRDefault="0056571E" w:rsidP="00A37C17">
      <w:pPr>
        <w:pStyle w:val="Sinespaciad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Agradecen la colaboración el día de</w:t>
      </w:r>
      <w:r w:rsidR="00785911" w:rsidRPr="00E7272F">
        <w:rPr>
          <w:rFonts w:ascii="Arial" w:hAnsi="Arial" w:cs="Arial"/>
          <w:sz w:val="18"/>
          <w:szCs w:val="18"/>
        </w:rPr>
        <w:t xml:space="preserve"> la adecuación de la zona.</w:t>
      </w:r>
    </w:p>
    <w:p w:rsidR="0056571E" w:rsidRPr="00E7272F" w:rsidRDefault="0056571E" w:rsidP="00A37C17">
      <w:pPr>
        <w:pStyle w:val="Sinespaciad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Dan informe del censo a la fecha</w:t>
      </w:r>
      <w:r w:rsidR="00E955B3" w:rsidRPr="00E7272F">
        <w:rPr>
          <w:rFonts w:ascii="Arial" w:hAnsi="Arial" w:cs="Arial"/>
          <w:sz w:val="18"/>
          <w:szCs w:val="18"/>
        </w:rPr>
        <w:t>:</w:t>
      </w:r>
    </w:p>
    <w:p w:rsidR="00E955B3" w:rsidRPr="00E7272F" w:rsidRDefault="00E955B3" w:rsidP="00471F70">
      <w:pPr>
        <w:pStyle w:val="Sinespaciado"/>
        <w:ind w:left="720"/>
        <w:jc w:val="both"/>
        <w:rPr>
          <w:rFonts w:ascii="Arial" w:hAnsi="Arial" w:cs="Arial"/>
          <w:sz w:val="18"/>
          <w:szCs w:val="18"/>
        </w:rPr>
      </w:pPr>
      <w:r w:rsidRPr="00E7272F">
        <w:rPr>
          <w:rFonts w:ascii="Arial" w:hAnsi="Arial" w:cs="Arial"/>
          <w:sz w:val="18"/>
          <w:szCs w:val="18"/>
        </w:rPr>
        <w:t>Formatos solicitados: 312</w:t>
      </w:r>
    </w:p>
    <w:p w:rsidR="0056571E" w:rsidRPr="00E7272F" w:rsidRDefault="00E955B3" w:rsidP="00471F70">
      <w:pPr>
        <w:pStyle w:val="Sinespaciado"/>
        <w:ind w:firstLine="708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Censos al día: 48</w:t>
      </w:r>
    </w:p>
    <w:p w:rsidR="00E955B3" w:rsidRPr="00E7272F" w:rsidRDefault="00E955B3" w:rsidP="00471F70">
      <w:pPr>
        <w:pStyle w:val="Sinespaciado"/>
        <w:ind w:firstLine="708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Vacuna pendiente de triplefelina: 1 gato</w:t>
      </w:r>
    </w:p>
    <w:p w:rsidR="00E955B3" w:rsidRPr="00E7272F" w:rsidRDefault="00E955B3" w:rsidP="00471F70">
      <w:pPr>
        <w:pStyle w:val="Sinespaciado"/>
        <w:ind w:firstLine="708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Vacuna pendiente de polivalente: 52 perros </w:t>
      </w:r>
    </w:p>
    <w:p w:rsidR="00E955B3" w:rsidRPr="00E7272F" w:rsidRDefault="00E955B3" w:rsidP="00471F70">
      <w:pPr>
        <w:pStyle w:val="Sinespaciado"/>
        <w:ind w:firstLine="708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lastRenderedPageBreak/>
        <w:t xml:space="preserve">Vacuna antirrábica: 7 caninos – 1 felino </w:t>
      </w:r>
    </w:p>
    <w:p w:rsidR="00E955B3" w:rsidRPr="00E7272F" w:rsidRDefault="00E955B3" w:rsidP="00A37C17">
      <w:pPr>
        <w:pStyle w:val="Sinespaciado"/>
        <w:numPr>
          <w:ilvl w:val="0"/>
          <w:numId w:val="3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Manifiestan que conocen las funciones del comité de convivencia y que en ningún momento se ha solicitado el acompañamiento para la solución de conflictos dados en la copropiedad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E955B3" w:rsidRPr="00E7272F" w:rsidRDefault="00E955B3" w:rsidP="00A37C17">
      <w:pPr>
        <w:pStyle w:val="Sinespaciado"/>
        <w:numPr>
          <w:ilvl w:val="0"/>
          <w:numId w:val="3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Refieren la importancia del fortalecimiento en las relaciones de la comunidad para mejorar así la conv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ivencia.</w:t>
      </w:r>
    </w:p>
    <w:p w:rsidR="00E955B3" w:rsidRPr="00E7272F" w:rsidRDefault="00E955B3" w:rsidP="00A37C17">
      <w:pPr>
        <w:pStyle w:val="Sinespaciado"/>
        <w:numPr>
          <w:ilvl w:val="0"/>
          <w:numId w:val="3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Expresan la solicitud de los tenedores de mascotas para el ingreso por la parte interna del conjunto debido a los focos de insegurida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 que se han venido presentando.</w:t>
      </w:r>
    </w:p>
    <w:p w:rsidR="00E955B3" w:rsidRPr="00E7272F" w:rsidRDefault="00E955B3" w:rsidP="00A37C17">
      <w:pPr>
        <w:pStyle w:val="Sinespaciado"/>
        <w:numPr>
          <w:ilvl w:val="0"/>
          <w:numId w:val="3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Informan sobre el deseo de varias personas (2)  para apoyar el comité de convivencia.</w:t>
      </w:r>
    </w:p>
    <w:p w:rsidR="00E955B3" w:rsidRPr="00E7272F" w:rsidRDefault="00E955B3" w:rsidP="00A37C17">
      <w:pPr>
        <w:pStyle w:val="Sinespaciado"/>
        <w:numPr>
          <w:ilvl w:val="0"/>
          <w:numId w:val="3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Solicitan la colocación en las carteleras de los ascensores sobre la invitación para que los residentes tengan conocimiento del manual de convivencia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y los formatos expuestos en la anterior reunión que el comité asistió ya que se le hicieron las modificaciones solicitadas en dicha reunión.</w:t>
      </w:r>
    </w:p>
    <w:p w:rsidR="00E955B3" w:rsidRPr="00E7272F" w:rsidRDefault="00E955B3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E955B3" w:rsidRPr="00E7272F" w:rsidRDefault="00471F70" w:rsidP="00471F70">
      <w:pPr>
        <w:pStyle w:val="Sinespaciado"/>
        <w:ind w:firstLine="360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  <w:t>Intervenciones.</w:t>
      </w:r>
    </w:p>
    <w:p w:rsidR="00E955B3" w:rsidRPr="00E7272F" w:rsidRDefault="00E955B3" w:rsidP="0060505D">
      <w:pPr>
        <w:pStyle w:val="Sinespaciado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Los consejeros Wilmer Valero, Ricardo Tovar, Alexander </w:t>
      </w:r>
      <w:r w:rsidR="00086BCB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Vásquez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y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 agradecen la colaboración y gestión del comité de convivencia.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 expresa que no sabían que el comité de convivencia era el pionero del trab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ajo de la recolección de dulces.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 manifiesta que no se desea sabotear el trabajo del comité y que la decisión fu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 tomada como medida preventiva.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 invita al comité para que s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igan trabajando por el conjunto.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Mateus expresa que la determinación es tomada por prevención de la alteración de los dulces que se ve afectada para esta época y por otra parte para evitar inconvenientes a la administ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ración y Consejo de A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dministración en caso de una eventualidad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Ricardo expresa que se de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be tener una buena comunicación.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 expresa que las comunicaciones por parte del comité de convivencia deben ser formales y siguiendo los lineamientos las cuales deben ser enviadas al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correo de la Administración y Consejo de A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dministración 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 expresa que se debe dar celeridad a la cola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boración del comité en su labor.</w:t>
      </w:r>
    </w:p>
    <w:p w:rsidR="00E955B3" w:rsidRPr="00E7272F" w:rsidRDefault="00E955B3" w:rsidP="00A37C17">
      <w:pPr>
        <w:pStyle w:val="Sinespaciado"/>
        <w:numPr>
          <w:ilvl w:val="0"/>
          <w:numId w:val="4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administradora manifiesta que entiende la labor del comité y el punto de vista del consejo y expresa que el comité debe ir a las reuniones informativas.</w:t>
      </w:r>
    </w:p>
    <w:p w:rsidR="00E61FF6" w:rsidRPr="00E7272F" w:rsidRDefault="00E61FF6" w:rsidP="00A37C17">
      <w:pPr>
        <w:pStyle w:val="Sinespaciado"/>
        <w:numPr>
          <w:ilvl w:val="0"/>
          <w:numId w:val="4"/>
        </w:numP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invita al comité de convivencia a la exposición de la forma como se presentara la reunión informativa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E955B3" w:rsidRPr="00E7272F" w:rsidRDefault="00E955B3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E955B3" w:rsidRPr="00E7272F" w:rsidRDefault="00086BCB" w:rsidP="0060505D">
      <w:pPr>
        <w:pStyle w:val="Sinespaciado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retira de la reunión la Sra. Elsy Sánchez.</w:t>
      </w:r>
    </w:p>
    <w:p w:rsidR="00E955B3" w:rsidRPr="00E7272F" w:rsidRDefault="00E955B3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471F70" w:rsidRPr="00E7272F" w:rsidRDefault="00471F70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471F70" w:rsidRPr="00E7272F" w:rsidRDefault="00471F70" w:rsidP="00A37C17">
      <w:pPr>
        <w:pStyle w:val="Sinespaciado"/>
        <w:numPr>
          <w:ilvl w:val="0"/>
          <w:numId w:val="17"/>
        </w:numPr>
        <w:rPr>
          <w:rFonts w:ascii="Arial" w:hAnsi="Arial" w:cs="Arial"/>
          <w:b/>
          <w:sz w:val="18"/>
          <w:szCs w:val="18"/>
        </w:rPr>
      </w:pPr>
      <w:r w:rsidRPr="00E7272F">
        <w:rPr>
          <w:rFonts w:ascii="Arial" w:hAnsi="Arial" w:cs="Arial"/>
          <w:b/>
          <w:sz w:val="18"/>
          <w:szCs w:val="18"/>
        </w:rPr>
        <w:t>Presentación de reuniones informativas a cargo de Administradora, revisora fiscal y contadora.</w:t>
      </w:r>
    </w:p>
    <w:p w:rsidR="008E644D" w:rsidRPr="00E7272F" w:rsidRDefault="008E644D" w:rsidP="0060505D">
      <w:pPr>
        <w:pStyle w:val="Sinespaciado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</w:p>
    <w:p w:rsidR="008E644D" w:rsidRPr="00E7272F" w:rsidRDefault="008E644D" w:rsidP="00A37C17">
      <w:pPr>
        <w:pStyle w:val="Sinespaciado"/>
        <w:numPr>
          <w:ilvl w:val="0"/>
          <w:numId w:val="5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</w:t>
      </w:r>
      <w:r w:rsidR="00F77A5F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Sra.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 Rubio (Contadora) informa que la cartera a septiembre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18 tiene un valor de $ 379.347.580 informa que el aumento de la cartera se genera por el aumento del cobro de intereses y se refleja en el no cumplimiento de los pagos</w:t>
      </w:r>
      <w:r w:rsidR="0021314B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8E644D" w:rsidRPr="00E7272F" w:rsidRDefault="008E644D" w:rsidP="00A37C17">
      <w:pPr>
        <w:pStyle w:val="Sinespaciado"/>
        <w:numPr>
          <w:ilvl w:val="0"/>
          <w:numId w:val="5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Aclara que la presentación se llevara a cabo con graficas sencillas y que dará una explicación clara </w:t>
      </w:r>
      <w:r w:rsidR="008E09B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y que informara que el conjunto se </w:t>
      </w:r>
      <w:r w:rsidR="00616EE7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está</w:t>
      </w:r>
      <w:r w:rsidR="008E09B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sosteniendo </w:t>
      </w:r>
      <w:r w:rsidR="0021314B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 el cobro de cartera vencida.</w:t>
      </w:r>
    </w:p>
    <w:p w:rsidR="008E09B0" w:rsidRPr="00E7272F" w:rsidRDefault="008E09B0" w:rsidP="00A37C17">
      <w:pPr>
        <w:pStyle w:val="Sinespaciado"/>
        <w:numPr>
          <w:ilvl w:val="0"/>
          <w:numId w:val="5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Se muestra presentación previa y los consejeros dan sugerencias para que la información sea </w:t>
      </w:r>
      <w:r w:rsidR="00F77A5F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más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clara, donde se quitaran algunas graficas que no son de fácil entendimiento y modificación de colores.</w:t>
      </w:r>
    </w:p>
    <w:p w:rsidR="008E09B0" w:rsidRPr="00E7272F" w:rsidRDefault="008E09B0" w:rsidP="00A37C17">
      <w:pPr>
        <w:pStyle w:val="Sinespaciado"/>
        <w:numPr>
          <w:ilvl w:val="0"/>
          <w:numId w:val="5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consejero Alexander Vásquez y la administradora la Sra. Margarita Rincón realizan la presentación de actividades realizadas y proyectos para la copropiedad.</w:t>
      </w:r>
    </w:p>
    <w:p w:rsidR="008E09B0" w:rsidRPr="00E7272F" w:rsidRDefault="008E09B0" w:rsidP="00A37C17">
      <w:pPr>
        <w:pStyle w:val="Sinespaciado"/>
        <w:numPr>
          <w:ilvl w:val="0"/>
          <w:numId w:val="5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Jhon Villegas sugiere dar la información en orden cronológico</w:t>
      </w:r>
      <w:r w:rsidR="00F77A5F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e informar sobre la reunión que se tuvo con los abogados y empresas de cobro de cartera al inicio de la posesión del consejo</w:t>
      </w:r>
      <w:r w:rsidR="0021314B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="00F77A5F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</w:t>
      </w:r>
    </w:p>
    <w:p w:rsidR="00F77A5F" w:rsidRPr="00E7272F" w:rsidRDefault="00F77A5F" w:rsidP="0060505D">
      <w:pPr>
        <w:pStyle w:val="Sinespaciado"/>
        <w:ind w:left="720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F77A5F" w:rsidRPr="00E7272F" w:rsidRDefault="00F77A5F" w:rsidP="00A37C17">
      <w:pPr>
        <w:pStyle w:val="Sinespaciado"/>
        <w:numPr>
          <w:ilvl w:val="0"/>
          <w:numId w:val="5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expone el orden de la presentación de la reuniones informativas así:</w:t>
      </w:r>
    </w:p>
    <w:p w:rsidR="00F77A5F" w:rsidRPr="00E7272F" w:rsidRDefault="00F77A5F" w:rsidP="00A37C17">
      <w:pPr>
        <w:pStyle w:val="Sinespaciado"/>
        <w:numPr>
          <w:ilvl w:val="0"/>
          <w:numId w:val="6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Gestión de manteni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miento correctivo de motobombas.</w:t>
      </w:r>
    </w:p>
    <w:p w:rsidR="00F77A5F" w:rsidRPr="00E7272F" w:rsidRDefault="00F77A5F" w:rsidP="00A37C17">
      <w:pPr>
        <w:pStyle w:val="Sinespaciado"/>
        <w:numPr>
          <w:ilvl w:val="0"/>
          <w:numId w:val="6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Gestión de adecuación de prueba piloto de zona de mascotas (haciendo claridad que el comité de convivencia gestiono el tema)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77A5F" w:rsidRPr="00E7272F" w:rsidRDefault="00F77A5F" w:rsidP="00A37C17">
      <w:pPr>
        <w:pStyle w:val="Sinespaciado"/>
        <w:numPr>
          <w:ilvl w:val="0"/>
          <w:numId w:val="6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Gestiones realizadas por administración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F77A5F" w:rsidRPr="00E7272F" w:rsidRDefault="00F77A5F" w:rsidP="00A37C17">
      <w:pPr>
        <w:pStyle w:val="Sinespaciado"/>
        <w:numPr>
          <w:ilvl w:val="0"/>
          <w:numId w:val="7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Gestió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 de recepción de zonas comunes.</w:t>
      </w:r>
    </w:p>
    <w:p w:rsidR="00F77A5F" w:rsidRPr="00E7272F" w:rsidRDefault="00F77A5F" w:rsidP="00A37C17">
      <w:pPr>
        <w:pStyle w:val="Sinespaciado"/>
        <w:numPr>
          <w:ilvl w:val="0"/>
          <w:numId w:val="7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Gestión de citofonía virtual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F77A5F" w:rsidRPr="00E7272F" w:rsidRDefault="00F77A5F" w:rsidP="00A37C17">
      <w:pPr>
        <w:pStyle w:val="Sinespaciado"/>
        <w:numPr>
          <w:ilvl w:val="0"/>
          <w:numId w:val="7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Gestión del ingreso del nuevo operador de televisión e internet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F77A5F" w:rsidRPr="00E7272F" w:rsidRDefault="00F77A5F" w:rsidP="00A37C17">
      <w:pPr>
        <w:pStyle w:val="Sinespaciado"/>
        <w:numPr>
          <w:ilvl w:val="0"/>
          <w:numId w:val="7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Gestión de reglamentación y normatividad de parqueaderos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F77A5F" w:rsidRPr="00E7272F" w:rsidRDefault="00F77A5F" w:rsidP="00A37C17">
      <w:pPr>
        <w:pStyle w:val="Sinespaciado"/>
        <w:numPr>
          <w:ilvl w:val="0"/>
          <w:numId w:val="7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Activación de tag para ingreso de torres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A57DD4" w:rsidRPr="00E7272F" w:rsidRDefault="00F77A5F" w:rsidP="00A37C17">
      <w:pPr>
        <w:pStyle w:val="Sinespaciado"/>
        <w:numPr>
          <w:ilvl w:val="0"/>
          <w:numId w:val="7"/>
        </w:numPr>
        <w:tabs>
          <w:tab w:val="left" w:pos="795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Actualización general de datos y censo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A57DD4" w:rsidRPr="00E7272F" w:rsidRDefault="00E61FF6" w:rsidP="00A37C17">
      <w:pPr>
        <w:pStyle w:val="Sinespaciado"/>
        <w:numPr>
          <w:ilvl w:val="0"/>
          <w:numId w:val="8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Proyectos</w:t>
      </w:r>
    </w:p>
    <w:p w:rsidR="00E61FF6" w:rsidRPr="00E7272F" w:rsidRDefault="00E61FF6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Mejoras al parque infantil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A57DD4" w:rsidRPr="00E7272F" w:rsidRDefault="00A57DD4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Implementación de Cancha sintética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A57DD4" w:rsidRPr="00E7272F" w:rsidRDefault="00A57DD4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Realización de la Zona 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BBQ.</w:t>
      </w:r>
    </w:p>
    <w:p w:rsidR="00A57DD4" w:rsidRPr="00E7272F" w:rsidRDefault="00A57DD4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Mejoras a los salones comunales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A57DD4" w:rsidRPr="00E7272F" w:rsidRDefault="00A57DD4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Implementación de senderos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caminata.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A57DD4" w:rsidRPr="00E7272F" w:rsidRDefault="00A57DD4" w:rsidP="00471F70">
      <w:pPr>
        <w:pStyle w:val="Sinespaciado"/>
        <w:ind w:left="219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61FF6" w:rsidRPr="00E7272F" w:rsidRDefault="00E61FF6" w:rsidP="00A37C17">
      <w:pPr>
        <w:pStyle w:val="Sinespaciado"/>
        <w:numPr>
          <w:ilvl w:val="0"/>
          <w:numId w:val="8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Actividades </w:t>
      </w:r>
    </w:p>
    <w:p w:rsidR="008E09B0" w:rsidRPr="00E7272F" w:rsidRDefault="00A57DD4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lastRenderedPageBreak/>
        <w:t>Celebración día de velitas: la administración manifiesta su deseo de hacer esta actividad para hacer unión entre los residentes del conjunto, se comenta la forma de llevar a cabo esta actividad evitando el daño a zonas comunes. La consejera Adriana Mateus da ideas para esta actividad referente al uso de bolsas de arena para evitar el</w:t>
      </w:r>
      <w:r w:rsidR="00E61FF6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riego de 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cera en el piso.</w:t>
      </w:r>
    </w:p>
    <w:p w:rsidR="00E61FF6" w:rsidRPr="00E7272F" w:rsidRDefault="00E61FF6" w:rsidP="00A37C17">
      <w:pPr>
        <w:pStyle w:val="Sinespaciado"/>
        <w:numPr>
          <w:ilvl w:val="0"/>
          <w:numId w:val="9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Novena de aguinaldos</w:t>
      </w:r>
      <w:r w:rsidR="00D14973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, protección del </w:t>
      </w:r>
      <w:r w:rsidR="00B84508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pesebre, organización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por torres y al final de la novena la idea es hacer un compartir.</w:t>
      </w:r>
    </w:p>
    <w:p w:rsidR="00B84508" w:rsidRPr="00E7272F" w:rsidRDefault="00B84508" w:rsidP="00471F70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B84508" w:rsidRPr="00E7272F" w:rsidRDefault="00B84508" w:rsidP="00471F70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Se retira de la reunión la Sra. Vianey Ruiz.</w:t>
      </w:r>
    </w:p>
    <w:p w:rsidR="00E61FF6" w:rsidRPr="00E7272F" w:rsidRDefault="00E61FF6" w:rsidP="0060505D">
      <w:pPr>
        <w:pStyle w:val="Sinespaciado"/>
        <w:ind w:left="1418"/>
        <w:jc w:val="both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E61FF6" w:rsidRPr="00E7272F" w:rsidRDefault="00E61FF6" w:rsidP="0060505D">
      <w:pPr>
        <w:pStyle w:val="Sinespaciado"/>
        <w:ind w:left="1418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471F70" w:rsidRPr="00E7272F" w:rsidRDefault="00471F70" w:rsidP="00A37C17">
      <w:pPr>
        <w:pStyle w:val="Sinespaciado"/>
        <w:numPr>
          <w:ilvl w:val="0"/>
          <w:numId w:val="17"/>
        </w:numPr>
        <w:rPr>
          <w:rFonts w:ascii="Arial" w:hAnsi="Arial" w:cs="Arial"/>
          <w:b/>
          <w:sz w:val="18"/>
          <w:szCs w:val="18"/>
        </w:rPr>
      </w:pPr>
      <w:r w:rsidRPr="00E7272F">
        <w:rPr>
          <w:rFonts w:ascii="Arial" w:hAnsi="Arial" w:cs="Arial"/>
          <w:b/>
          <w:sz w:val="18"/>
          <w:szCs w:val="18"/>
        </w:rPr>
        <w:t>Dudas acerca de informe contable y revisoría fiscal.</w:t>
      </w:r>
    </w:p>
    <w:p w:rsidR="00D14973" w:rsidRPr="00E7272F" w:rsidRDefault="00D14973" w:rsidP="0060505D">
      <w:pPr>
        <w:pStyle w:val="Sinespaciado"/>
        <w:ind w:left="720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</w:p>
    <w:p w:rsidR="00D14973" w:rsidRPr="00E7272F" w:rsidRDefault="00D14973" w:rsidP="00471F70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Solicitudes de la revisora fiscal </w:t>
      </w:r>
      <w:r w:rsidR="00B84508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Sra.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Martha Ardila </w:t>
      </w:r>
    </w:p>
    <w:p w:rsidR="00D14973" w:rsidRPr="00E7272F" w:rsidRDefault="00D14973" w:rsidP="00471F70">
      <w:pPr>
        <w:pStyle w:val="Sinespaciado"/>
        <w:ind w:left="72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3B392C" w:rsidRPr="00E7272F" w:rsidRDefault="00D14973" w:rsidP="00471F70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Revisar el contrato de los ascensores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3B392C" w:rsidRPr="00E7272F" w:rsidRDefault="003B392C" w:rsidP="00A37C17">
      <w:pPr>
        <w:pStyle w:val="Sinespaciado"/>
        <w:numPr>
          <w:ilvl w:val="0"/>
          <w:numId w:val="10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Alexander sugiere cancelar el contrato con 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Thyssenkrupp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pero invitarlos a participar en la con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vocatoria de los mantenimientos.</w:t>
      </w:r>
    </w:p>
    <w:p w:rsidR="003B392C" w:rsidRPr="00E7272F" w:rsidRDefault="003B392C" w:rsidP="00A37C17">
      <w:pPr>
        <w:pStyle w:val="Sinespaciado"/>
        <w:numPr>
          <w:ilvl w:val="0"/>
          <w:numId w:val="10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Ricardo pregunta sobre las pólizas que hay a lo cual responde la administradora que no hay pólizas con el </w:t>
      </w:r>
      <w:r w:rsidR="00B84508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conjunto,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pero si las de ley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3B392C" w:rsidRPr="00E7272F" w:rsidRDefault="003B392C" w:rsidP="0060505D">
      <w:pPr>
        <w:pStyle w:val="Sinespaciado"/>
        <w:ind w:left="780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3B392C" w:rsidRPr="00E7272F" w:rsidRDefault="003B392C" w:rsidP="00471F70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Tema referente a </w:t>
      </w:r>
      <w:r w:rsidR="00471F70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la auxiliar administrativa 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Yuliana (carta-contrato)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3B392C" w:rsidRPr="00E7272F" w:rsidRDefault="003B392C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administradora informa que se ha nivelado la carga laboral luego de la contratación de la otra persona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3B392C" w:rsidRPr="00E7272F" w:rsidRDefault="003B392C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administradora informa que se le han dado los permis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os necesarios para las terapias.</w:t>
      </w:r>
    </w:p>
    <w:p w:rsidR="003B392C" w:rsidRPr="00E7272F" w:rsidRDefault="003B392C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Sra. Stella hace mención sobre las vacaciones de Yuliana que son tomadas en el mes de diciembre para que esto se tenga en c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uenta.</w:t>
      </w:r>
    </w:p>
    <w:p w:rsidR="003B392C" w:rsidRPr="00E7272F" w:rsidRDefault="003B392C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Jhon Villegas expone el cambio de contratación de Yuliana que pasaría de contrato a 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término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indefinido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a contrato por la temporal y las dos opciones una de pasar su carta de renuncia y de inmediato que se pase a la temporal o indemnizarla y cancelarle el contrato.</w:t>
      </w:r>
    </w:p>
    <w:p w:rsidR="003B392C" w:rsidRPr="00E7272F" w:rsidRDefault="003B392C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El consejero Ricardo sugiere hablar con los abogados 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sobre el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tema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F93D79" w:rsidRPr="00E7272F" w:rsidRDefault="00F93D79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revisora fiscal sugiere que haya una equidad salarial entre Yuliana y las pers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onas contratadas posteriormente.</w:t>
      </w:r>
    </w:p>
    <w:p w:rsidR="00F93D79" w:rsidRPr="00E7272F" w:rsidRDefault="00F93D79" w:rsidP="00A37C17">
      <w:pPr>
        <w:pStyle w:val="Sinespaciado"/>
        <w:numPr>
          <w:ilvl w:val="0"/>
          <w:numId w:val="11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Contador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 sugiere revisar los contratos.</w:t>
      </w:r>
    </w:p>
    <w:p w:rsidR="00B84508" w:rsidRPr="00E7272F" w:rsidRDefault="00B84508" w:rsidP="0060505D">
      <w:pPr>
        <w:pStyle w:val="Sinespaciado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</w:p>
    <w:p w:rsidR="00F93D79" w:rsidRPr="00E7272F" w:rsidRDefault="00F93D79" w:rsidP="006A0604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Reclamaciones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1849BD" w:rsidRPr="00E7272F" w:rsidRDefault="00F93D79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Informa que entraron al conjunto $ 30.89.000 por reclamaciones a la aseguradora en septiembre y en total han entrado $ 35.000.0</w:t>
      </w:r>
      <w:r w:rsidR="001849BD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31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A5E82" w:rsidRPr="00E7272F" w:rsidRDefault="00BA5E82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</w:p>
    <w:p w:rsidR="00F93D79" w:rsidRPr="00E7272F" w:rsidRDefault="001849BD" w:rsidP="0060505D">
      <w:pPr>
        <w:pStyle w:val="Sinespaciado"/>
        <w:rPr>
          <w:rFonts w:ascii="Arial" w:eastAsia="Times New Roman" w:hAnsi="Arial" w:cs="Arial"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Contrato de seguridad</w:t>
      </w:r>
      <w:r w:rsidR="006A0604"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26282A"/>
          <w:sz w:val="18"/>
          <w:szCs w:val="18"/>
          <w:lang w:eastAsia="es-CO"/>
        </w:rPr>
        <w:t xml:space="preserve"> </w:t>
      </w:r>
    </w:p>
    <w:p w:rsidR="001849BD" w:rsidRPr="00E7272F" w:rsidRDefault="001849BD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Informa que el contrato con Toronto se llevo a cabo por más de lo presupuestado en asamblea con una diferenc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ia de $ 329.023 pesos mensuales.</w:t>
      </w:r>
    </w:p>
    <w:p w:rsidR="001849BD" w:rsidRPr="00E7272F" w:rsidRDefault="001849BD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revisora fiscal refiere que ella revisa los contratos posteriormente a su firma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1849BD" w:rsidRPr="00E7272F" w:rsidRDefault="001849BD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Consejero Alexander sugiere que se le pase a la revisora fiscal</w:t>
      </w:r>
      <w:r w:rsidR="006A060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un borrador de los contratos antes de ser firmados para que de su aval financiero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1849BD" w:rsidRPr="00E7272F" w:rsidRDefault="001849BD" w:rsidP="00A37C17">
      <w:pPr>
        <w:pStyle w:val="Sinespaciado"/>
        <w:numPr>
          <w:ilvl w:val="0"/>
          <w:numId w:val="12"/>
        </w:numPr>
        <w:ind w:hanging="436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Consejero John refiere que el borrador del contrato se compartió por correo a todos los consejeros y a la administración para revisarlo y que nadie se percato del valor que se excedía y como solución plantea que hay una reinversión y que haya cruce de cuentas para evitar la sobre ejecución del contrato y elaborar un otro si  </w:t>
      </w:r>
      <w:r w:rsidR="00BA5E82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ante lo cual la revisora manifiesta que esa solución ya la habían contemplado con la administradora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A5E82" w:rsidRPr="00E7272F" w:rsidRDefault="00BA5E82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Consejero John recomienda leer muy bien los contratos e incluir a la revisora fiscal antes de la firma de los mismos para evitar nuevamente esa situación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BA5E82" w:rsidRPr="00E7272F" w:rsidRDefault="00BA5E82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contadora pide revisar el contrato y hacer la modificación para el reajuste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A5E82" w:rsidRPr="00E7272F" w:rsidRDefault="00BA5E82" w:rsidP="00A37C17">
      <w:pPr>
        <w:pStyle w:val="Sinespaciado"/>
        <w:numPr>
          <w:ilvl w:val="0"/>
          <w:numId w:val="12"/>
        </w:numPr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administración pide que se haga una nota aclaratoria en la que se argumente que el contrato es diferente ya que la empresa de seguridad da una mejor reinversión a las otras postuladas y el consejero John lo ve viable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BA5E82" w:rsidRPr="00E7272F" w:rsidRDefault="00BA5E82" w:rsidP="006A0604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BA5E82" w:rsidRPr="00E7272F" w:rsidRDefault="00BA5E82" w:rsidP="005573F4">
      <w:pPr>
        <w:pStyle w:val="Sinespaciad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consejero John solicita que en las reuniones informativas se notifique que el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consejo no maneja dineros de la copropiedad.</w:t>
      </w:r>
    </w:p>
    <w:p w:rsidR="001849BD" w:rsidRPr="00E7272F" w:rsidRDefault="001849BD" w:rsidP="005573F4">
      <w:pPr>
        <w:pStyle w:val="Sinespaciado"/>
        <w:ind w:left="72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96D14" w:rsidRPr="00E7272F" w:rsidRDefault="005573F4" w:rsidP="0060505D">
      <w:pPr>
        <w:pStyle w:val="Sinespaciado"/>
        <w:tabs>
          <w:tab w:val="left" w:pos="720"/>
        </w:tabs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Temas administrativos (tema anexo).</w:t>
      </w:r>
    </w:p>
    <w:p w:rsidR="00296D14" w:rsidRPr="00E7272F" w:rsidRDefault="00296D14" w:rsidP="00A37C17">
      <w:pPr>
        <w:pStyle w:val="Sinespaciado"/>
        <w:numPr>
          <w:ilvl w:val="0"/>
          <w:numId w:val="13"/>
        </w:numPr>
        <w:tabs>
          <w:tab w:val="left" w:pos="720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Sra. Adriana Rubio pide definir la fecha en la que se realizara la asamblea del 2019 las cuales están por definir en el mes de febrero o marzo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296D14" w:rsidRPr="00E7272F" w:rsidRDefault="00296D14" w:rsidP="00A37C17">
      <w:pPr>
        <w:pStyle w:val="Sinespaciado"/>
        <w:numPr>
          <w:ilvl w:val="0"/>
          <w:numId w:val="13"/>
        </w:numPr>
        <w:tabs>
          <w:tab w:val="left" w:pos="720"/>
        </w:tabs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 consejero Ricardo sugiere que la contadora y la administradora trabajen en el presupuesto del año 2019 y se lo den a conocer al consejo para su revisión</w:t>
      </w:r>
      <w:r w:rsidR="005573F4"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E7272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296D14" w:rsidRPr="00E7272F" w:rsidRDefault="00296D14" w:rsidP="005573F4">
      <w:pPr>
        <w:pStyle w:val="Sinespaciado"/>
        <w:tabs>
          <w:tab w:val="left" w:pos="720"/>
        </w:tabs>
        <w:ind w:left="720"/>
        <w:jc w:val="both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</w:p>
    <w:p w:rsidR="005573F4" w:rsidRPr="00E7272F" w:rsidRDefault="005573F4" w:rsidP="005573F4">
      <w:pPr>
        <w:pStyle w:val="Sinespaciado"/>
        <w:tabs>
          <w:tab w:val="left" w:pos="720"/>
        </w:tabs>
        <w:ind w:left="720"/>
        <w:jc w:val="both"/>
        <w:rPr>
          <w:rFonts w:ascii="Arial" w:eastAsia="Times New Roman" w:hAnsi="Arial" w:cs="Arial"/>
          <w:b/>
          <w:color w:val="26282A"/>
          <w:sz w:val="18"/>
          <w:szCs w:val="18"/>
          <w:lang w:eastAsia="es-CO"/>
        </w:rPr>
      </w:pPr>
    </w:p>
    <w:p w:rsidR="00E856DD" w:rsidRPr="00E7272F" w:rsidRDefault="005573F4" w:rsidP="00A37C17">
      <w:pPr>
        <w:pStyle w:val="Sinespaciado"/>
        <w:numPr>
          <w:ilvl w:val="0"/>
          <w:numId w:val="17"/>
        </w:numPr>
        <w:rPr>
          <w:rFonts w:ascii="Arial" w:hAnsi="Arial" w:cs="Arial"/>
          <w:color w:val="000000" w:themeColor="text1"/>
          <w:sz w:val="18"/>
          <w:szCs w:val="18"/>
        </w:rPr>
      </w:pPr>
      <w:r w:rsidRPr="00E7272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Aprobación de actas pendientes.</w:t>
      </w:r>
    </w:p>
    <w:p w:rsidR="005573F4" w:rsidRPr="00E7272F" w:rsidRDefault="005573F4" w:rsidP="005573F4">
      <w:pPr>
        <w:pStyle w:val="Sinespaciado"/>
        <w:ind w:left="720"/>
        <w:rPr>
          <w:rFonts w:ascii="Arial" w:hAnsi="Arial" w:cs="Arial"/>
          <w:sz w:val="18"/>
          <w:szCs w:val="18"/>
        </w:rPr>
      </w:pPr>
    </w:p>
    <w:p w:rsidR="00E856DD" w:rsidRPr="00E7272F" w:rsidRDefault="00E856DD" w:rsidP="00FC2855">
      <w:pPr>
        <w:pStyle w:val="Sinespaciado"/>
        <w:jc w:val="both"/>
        <w:rPr>
          <w:rFonts w:ascii="Arial" w:hAnsi="Arial" w:cs="Arial"/>
          <w:sz w:val="18"/>
          <w:szCs w:val="18"/>
          <w:lang w:eastAsia="es-CO"/>
        </w:rPr>
      </w:pPr>
      <w:r w:rsidRPr="00E7272F">
        <w:rPr>
          <w:rFonts w:ascii="Arial" w:hAnsi="Arial" w:cs="Arial"/>
          <w:sz w:val="18"/>
          <w:szCs w:val="18"/>
          <w:lang w:eastAsia="es-CO"/>
        </w:rPr>
        <w:t xml:space="preserve">Aprobación </w:t>
      </w:r>
      <w:r w:rsidR="005573F4" w:rsidRPr="00E7272F">
        <w:rPr>
          <w:rFonts w:ascii="Arial" w:hAnsi="Arial" w:cs="Arial"/>
          <w:sz w:val="18"/>
          <w:szCs w:val="18"/>
          <w:lang w:eastAsia="es-CO"/>
        </w:rPr>
        <w:t xml:space="preserve">por unanimidad </w:t>
      </w:r>
      <w:r w:rsidRPr="00E7272F">
        <w:rPr>
          <w:rFonts w:ascii="Arial" w:hAnsi="Arial" w:cs="Arial"/>
          <w:sz w:val="18"/>
          <w:szCs w:val="18"/>
          <w:lang w:eastAsia="es-CO"/>
        </w:rPr>
        <w:t xml:space="preserve">del acta elaborada por </w:t>
      </w:r>
      <w:r w:rsidR="00296D14" w:rsidRPr="00E7272F">
        <w:rPr>
          <w:rFonts w:ascii="Arial" w:hAnsi="Arial" w:cs="Arial"/>
          <w:sz w:val="18"/>
          <w:szCs w:val="18"/>
          <w:lang w:eastAsia="es-CO"/>
        </w:rPr>
        <w:t xml:space="preserve">el consejero Wilmer Valero </w:t>
      </w:r>
      <w:r w:rsidR="005573F4" w:rsidRPr="00E7272F">
        <w:rPr>
          <w:rFonts w:ascii="Arial" w:hAnsi="Arial" w:cs="Arial"/>
          <w:sz w:val="18"/>
          <w:szCs w:val="18"/>
          <w:lang w:eastAsia="es-CO"/>
        </w:rPr>
        <w:t>con fecha del 4 de octubre de 2018</w:t>
      </w:r>
      <w:r w:rsidR="00296D14" w:rsidRPr="00E7272F">
        <w:rPr>
          <w:rFonts w:ascii="Arial" w:hAnsi="Arial" w:cs="Arial"/>
          <w:sz w:val="18"/>
          <w:szCs w:val="18"/>
          <w:lang w:eastAsia="es-CO"/>
        </w:rPr>
        <w:t>.</w:t>
      </w:r>
    </w:p>
    <w:p w:rsidR="00296D14" w:rsidRPr="00E7272F" w:rsidRDefault="00296D14" w:rsidP="00FC2855">
      <w:pPr>
        <w:pStyle w:val="Sinespaciado"/>
        <w:jc w:val="both"/>
        <w:rPr>
          <w:rFonts w:ascii="Arial" w:hAnsi="Arial" w:cs="Arial"/>
          <w:sz w:val="18"/>
          <w:szCs w:val="18"/>
          <w:lang w:eastAsia="es-CO"/>
        </w:rPr>
      </w:pPr>
    </w:p>
    <w:p w:rsidR="00296D14" w:rsidRPr="00E7272F" w:rsidRDefault="00FC2855" w:rsidP="00A37C17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b/>
          <w:sz w:val="18"/>
          <w:szCs w:val="18"/>
          <w:lang w:eastAsia="es-CO"/>
        </w:rPr>
      </w:pPr>
      <w:r w:rsidRPr="00E7272F">
        <w:rPr>
          <w:rFonts w:ascii="Arial" w:hAnsi="Arial" w:cs="Arial"/>
          <w:b/>
          <w:sz w:val="18"/>
          <w:szCs w:val="18"/>
          <w:lang w:eastAsia="es-CO"/>
        </w:rPr>
        <w:lastRenderedPageBreak/>
        <w:t>Puntos varios.</w:t>
      </w:r>
    </w:p>
    <w:p w:rsidR="00FC2855" w:rsidRPr="00E7272F" w:rsidRDefault="00FC2855" w:rsidP="00FC2855">
      <w:pPr>
        <w:pStyle w:val="Sinespaciado"/>
        <w:ind w:left="720"/>
        <w:jc w:val="both"/>
        <w:rPr>
          <w:rFonts w:ascii="Arial" w:hAnsi="Arial" w:cs="Arial"/>
          <w:b/>
          <w:sz w:val="18"/>
          <w:szCs w:val="18"/>
          <w:lang w:eastAsia="es-CO"/>
        </w:rPr>
      </w:pPr>
    </w:p>
    <w:p w:rsidR="00296D14" w:rsidRPr="00E7272F" w:rsidRDefault="00296D14" w:rsidP="00A37C17">
      <w:pPr>
        <w:pStyle w:val="Sinespaciado"/>
        <w:numPr>
          <w:ilvl w:val="0"/>
          <w:numId w:val="14"/>
        </w:numPr>
        <w:tabs>
          <w:tab w:val="left" w:pos="426"/>
        </w:tabs>
        <w:jc w:val="both"/>
        <w:rPr>
          <w:rFonts w:ascii="Arial" w:hAnsi="Arial" w:cs="Arial"/>
          <w:sz w:val="18"/>
          <w:szCs w:val="18"/>
          <w:lang w:eastAsia="es-CO"/>
        </w:rPr>
      </w:pPr>
      <w:r w:rsidRPr="00E7272F">
        <w:rPr>
          <w:rFonts w:ascii="Arial" w:hAnsi="Arial" w:cs="Arial"/>
          <w:sz w:val="18"/>
          <w:szCs w:val="18"/>
          <w:lang w:eastAsia="es-CO"/>
        </w:rPr>
        <w:t xml:space="preserve">La administración manifiesta estar a paz y salvo con los contratos de la empresa </w:t>
      </w:r>
      <w:r w:rsidR="00FC2855" w:rsidRPr="00E7272F">
        <w:rPr>
          <w:rFonts w:ascii="Arial" w:hAnsi="Arial" w:cs="Arial"/>
          <w:sz w:val="18"/>
          <w:szCs w:val="18"/>
          <w:lang w:eastAsia="es-CO"/>
        </w:rPr>
        <w:t>V</w:t>
      </w:r>
      <w:r w:rsidRPr="00E7272F">
        <w:rPr>
          <w:rFonts w:ascii="Arial" w:hAnsi="Arial" w:cs="Arial"/>
          <w:sz w:val="18"/>
          <w:szCs w:val="18"/>
          <w:lang w:eastAsia="es-CO"/>
        </w:rPr>
        <w:t>igiaser</w:t>
      </w:r>
      <w:r w:rsidR="00FC2855" w:rsidRPr="00E7272F">
        <w:rPr>
          <w:rFonts w:ascii="Arial" w:hAnsi="Arial" w:cs="Arial"/>
          <w:sz w:val="18"/>
          <w:szCs w:val="18"/>
          <w:lang w:eastAsia="es-CO"/>
        </w:rPr>
        <w:t xml:space="preserve"> (seguridad) </w:t>
      </w:r>
      <w:r w:rsidRPr="00E7272F">
        <w:rPr>
          <w:rFonts w:ascii="Arial" w:hAnsi="Arial" w:cs="Arial"/>
          <w:sz w:val="18"/>
          <w:szCs w:val="18"/>
          <w:lang w:eastAsia="es-CO"/>
        </w:rPr>
        <w:t xml:space="preserve">y </w:t>
      </w:r>
      <w:r w:rsidR="00FC2855" w:rsidRPr="00E7272F">
        <w:rPr>
          <w:rFonts w:ascii="Arial" w:hAnsi="Arial" w:cs="Arial"/>
          <w:sz w:val="18"/>
          <w:szCs w:val="18"/>
          <w:lang w:eastAsia="es-CO"/>
        </w:rPr>
        <w:t>G</w:t>
      </w:r>
      <w:r w:rsidRPr="00E7272F">
        <w:rPr>
          <w:rFonts w:ascii="Arial" w:hAnsi="Arial" w:cs="Arial"/>
          <w:sz w:val="18"/>
          <w:szCs w:val="18"/>
          <w:lang w:eastAsia="es-CO"/>
        </w:rPr>
        <w:t>randeza</w:t>
      </w:r>
      <w:r w:rsidR="00FC2855" w:rsidRPr="00E7272F">
        <w:rPr>
          <w:rFonts w:ascii="Arial" w:hAnsi="Arial" w:cs="Arial"/>
          <w:sz w:val="18"/>
          <w:szCs w:val="18"/>
          <w:lang w:eastAsia="es-CO"/>
        </w:rPr>
        <w:t xml:space="preserve"> (aseo)</w:t>
      </w:r>
    </w:p>
    <w:p w:rsidR="00296D14" w:rsidRPr="00E7272F" w:rsidRDefault="00296D14" w:rsidP="00FC2855">
      <w:pPr>
        <w:pStyle w:val="Sinespaciado"/>
        <w:tabs>
          <w:tab w:val="left" w:pos="426"/>
        </w:tabs>
        <w:ind w:left="720"/>
        <w:jc w:val="both"/>
        <w:rPr>
          <w:rFonts w:ascii="Arial" w:hAnsi="Arial" w:cs="Arial"/>
          <w:sz w:val="18"/>
          <w:szCs w:val="18"/>
          <w:lang w:eastAsia="es-CO"/>
        </w:rPr>
      </w:pPr>
    </w:p>
    <w:p w:rsidR="00FC2855" w:rsidRPr="00E7272F" w:rsidRDefault="00296D14" w:rsidP="00FC2855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Biblioteca</w:t>
      </w:r>
      <w:r w:rsidR="00FC2855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</w:p>
    <w:p w:rsidR="00296D14" w:rsidRPr="00E7272F" w:rsidRDefault="00FC2855" w:rsidP="00FC2855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L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a fundación AR expresa a la administración el deseo de renovar el contrato hasta septiembre del 2019 lo cual fue realizado por escrito, las consejeras Zaida Y Natalia expresan el deterioro de dicha biblioteca y la mala atención y sugieren que esta pase a manos del conjunto, el consejero Alexander sugiere poner las condiciones de operación para que sean favorables para los usuarios y el conjunto y enviar cartas por escrito con los PQR respecto a esta problemática. </w:t>
      </w:r>
    </w:p>
    <w:p w:rsidR="00296D14" w:rsidRPr="00E7272F" w:rsidRDefault="00296D14" w:rsidP="00FC2855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Se sugieren 3 soluciones para plantearlas a la fundación AR las cuales son:</w:t>
      </w:r>
    </w:p>
    <w:p w:rsidR="00296D14" w:rsidRPr="00E7272F" w:rsidRDefault="00FC2855" w:rsidP="00A37C17">
      <w:pPr>
        <w:pStyle w:val="Sinespaciado"/>
        <w:numPr>
          <w:ilvl w:val="0"/>
          <w:numId w:val="14"/>
        </w:numPr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Opcion 1: 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Decirles que no continúen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296D14" w:rsidRPr="00E7272F" w:rsidRDefault="00FC2855" w:rsidP="00A37C17">
      <w:pPr>
        <w:pStyle w:val="Sinespaciado"/>
        <w:numPr>
          <w:ilvl w:val="0"/>
          <w:numId w:val="14"/>
        </w:numPr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Opcion 2: 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Que pueden continuar un año mas con las condiciones dadas por la administración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296D14" w:rsidRPr="00E7272F" w:rsidRDefault="00FC2855" w:rsidP="00A37C17">
      <w:pPr>
        <w:pStyle w:val="Sinespaciado"/>
        <w:numPr>
          <w:ilvl w:val="0"/>
          <w:numId w:val="14"/>
        </w:numPr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Opcion 3: 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Continuar 6 meses bajo las condiciones dadas por la administración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  <w:r w:rsidR="00296D1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</w:p>
    <w:p w:rsidR="00296D14" w:rsidRPr="00E7272F" w:rsidRDefault="00296D14" w:rsidP="00FC2855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Esto es llevado a votación y es elegida la segunda opción, dicha decisión </w:t>
      </w:r>
      <w:r w:rsidR="00FC2855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está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sujeta a la respuesta de la fundación AR</w:t>
      </w:r>
      <w:r w:rsidR="00FC2855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</w:p>
    <w:p w:rsidR="00296D14" w:rsidRPr="00E7272F" w:rsidRDefault="00296D14" w:rsidP="00FC2855">
      <w:pPr>
        <w:pStyle w:val="Sinespaciado"/>
        <w:tabs>
          <w:tab w:val="left" w:pos="426"/>
        </w:tabs>
        <w:ind w:left="709" w:hanging="709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</w:p>
    <w:p w:rsidR="00296D14" w:rsidRPr="00E7272F" w:rsidRDefault="00296D14" w:rsidP="00FC2855">
      <w:pPr>
        <w:pStyle w:val="Sinespaciado"/>
        <w:tabs>
          <w:tab w:val="left" w:pos="426"/>
        </w:tabs>
        <w:jc w:val="both"/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Ascensores</w:t>
      </w:r>
      <w:r w:rsidR="00FC2855"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296D14" w:rsidRPr="00E7272F" w:rsidRDefault="00296D14" w:rsidP="00813CB2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La administración da a conocer que </w:t>
      </w:r>
      <w:r w:rsidR="00813CB2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solo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ha llegado una cotización para el tema del mantenimiento de los ascensores. El consejero Ricardo sugiere a la administración buscar otras cotizaciones para que sean mínimo tres en un lapso de 15 </w:t>
      </w:r>
      <w:r w:rsidR="00C8089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días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esto para efectos contables y legales a lo cual la revisora fiscal recomienda hacerlo en 8 </w:t>
      </w:r>
      <w:r w:rsidR="00C8089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días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asumiendo la </w:t>
      </w:r>
      <w:r w:rsidR="00C8089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administración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y compromiso dando como plazo el </w:t>
      </w:r>
      <w:r w:rsidR="00C8089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día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jueves 1 de noviembre</w:t>
      </w:r>
      <w:r w:rsidR="00C8089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</w:p>
    <w:p w:rsidR="00C8089F" w:rsidRPr="00E7272F" w:rsidRDefault="00C8089F" w:rsidP="00FC2855">
      <w:pPr>
        <w:pStyle w:val="Sinespaciado"/>
        <w:tabs>
          <w:tab w:val="left" w:pos="426"/>
        </w:tabs>
        <w:ind w:left="709" w:hanging="491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</w:p>
    <w:p w:rsidR="00C8089F" w:rsidRPr="00E7272F" w:rsidRDefault="00C8089F" w:rsidP="0038726A">
      <w:pPr>
        <w:pStyle w:val="Sinespaciado"/>
        <w:tabs>
          <w:tab w:val="left" w:pos="426"/>
        </w:tabs>
        <w:jc w:val="both"/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Acceso peatonal</w:t>
      </w:r>
      <w:r w:rsidR="0038726A"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C8089F" w:rsidRPr="00E7272F" w:rsidRDefault="00C8089F" w:rsidP="0038726A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Debido al inconveniente en </w:t>
      </w:r>
      <w:r w:rsidR="0038726A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el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acceso peatonal ya que se están formando largas filas por la restricción del acceso al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portillo, se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han presentado muchas quejas ,a lo cual el consejero Alexander da claridad en afirmar que la orden dada es que el guarda debe estar al lado de la talanquera, para </w:t>
      </w:r>
      <w:r w:rsidR="0038726A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dar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ingres</w:t>
      </w:r>
      <w:r w:rsidR="0038726A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o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a los menores de 11 años con el tag. Se pide al </w:t>
      </w:r>
      <w:r w:rsidR="0038726A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supervisor,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de un informe de la instrucción dada, a lo cual el afirma que dicho portillo solo se habilita para discapacitados,</w:t>
      </w:r>
      <w:r w:rsidR="0038726A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mujeres en estado de embarazo</w:t>
      </w:r>
      <w:r w:rsidR="0038726A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,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y coches para niños, afirmando que dicha medida ha servido para el orden y control de acceso a la </w:t>
      </w:r>
      <w:r w:rsidR="00BF4C9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copropiedad.</w:t>
      </w:r>
    </w:p>
    <w:p w:rsidR="00BF4C9F" w:rsidRPr="00E7272F" w:rsidRDefault="00BF4C9F" w:rsidP="00FC2855">
      <w:pPr>
        <w:pStyle w:val="Sinespaciado"/>
        <w:tabs>
          <w:tab w:val="left" w:pos="426"/>
        </w:tabs>
        <w:ind w:left="720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</w:p>
    <w:p w:rsidR="00BF4C9F" w:rsidRPr="00E7272F" w:rsidRDefault="00086BCB" w:rsidP="0038726A">
      <w:pPr>
        <w:pStyle w:val="Sinespaciado"/>
        <w:tabs>
          <w:tab w:val="left" w:pos="426"/>
        </w:tabs>
        <w:jc w:val="both"/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Intervención</w:t>
      </w:r>
      <w:r w:rsidR="0038726A"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consejera</w:t>
      </w:r>
      <w:r w:rsidR="00BF4C9F"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 xml:space="preserve"> Zaida </w:t>
      </w: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Ríos</w:t>
      </w:r>
      <w:r w:rsidR="0038726A"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BF4C9F" w:rsidRPr="00E7272F" w:rsidRDefault="00BF4C9F" w:rsidP="00DF78AF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La consejera Zaida trata el tema de la riña ocurrida en el parqueadero, la administradora afirma que no hay doliente,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así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mismo el consejero Ricardo argumenta que: as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í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no haya doliente,</w:t>
      </w:r>
      <w:r w:rsidR="00DF78A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la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administración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debe hacer el llamado de atención con las pruebas correspondientes y por consiguiente aplicar la sanción</w:t>
      </w:r>
      <w:r w:rsidR="00DF78A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;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el consejero Wilmer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sugiere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apoyarse en el manual de convivencia para hacer efectiva la sanción.</w:t>
      </w:r>
    </w:p>
    <w:p w:rsidR="00BF4C9F" w:rsidRPr="00E7272F" w:rsidRDefault="00BF4C9F" w:rsidP="00DF78AF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La consejera Zaida</w:t>
      </w:r>
      <w:r w:rsidR="00A076E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pregunta acerca del llamado de atención a la tienda ubicada en el primer piso de la torre 2 y la veracidad de los documentos legales de dicha tienda, a lo cual responde la administradora: haber enviado 2 llamados de atención y no ser de su competencia el validar la veracidad de dichos documentos, se da como plazo el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día</w:t>
      </w:r>
      <w:r w:rsidR="00A076EF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Jueves 1 de Noviembre para imponer la sanción.</w:t>
      </w:r>
    </w:p>
    <w:p w:rsidR="00A076EF" w:rsidRPr="00E7272F" w:rsidRDefault="00A076EF" w:rsidP="00DF78AF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La consejera Zaida pregunta acerca del censo, a  lo cual la administradora responde ir bastante adelantado y afirmar que después que se venza el plazo para el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censo, se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seguirá ejecutando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así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sea con llamado de atención.</w:t>
      </w:r>
    </w:p>
    <w:p w:rsidR="00296D14" w:rsidRPr="00E7272F" w:rsidRDefault="00296D14" w:rsidP="00FC2855">
      <w:pPr>
        <w:pStyle w:val="Sinespaciado"/>
        <w:tabs>
          <w:tab w:val="left" w:pos="426"/>
        </w:tabs>
        <w:ind w:left="720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</w:p>
    <w:p w:rsidR="00A076EF" w:rsidRPr="00E7272F" w:rsidRDefault="000C23C4" w:rsidP="00FC2855">
      <w:pPr>
        <w:pStyle w:val="Sinespaciado"/>
        <w:tabs>
          <w:tab w:val="left" w:pos="426"/>
        </w:tabs>
        <w:jc w:val="both"/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Día</w:t>
      </w:r>
      <w:r w:rsidR="00A076EF"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 xml:space="preserve"> de los niños</w:t>
      </w:r>
      <w:r w:rsidRPr="00E7272F">
        <w:rPr>
          <w:rFonts w:ascii="Arial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AC1E2B" w:rsidRPr="00E7272F" w:rsidRDefault="00AC1E2B" w:rsidP="000C23C4">
      <w:pPr>
        <w:pStyle w:val="Sinespaciado"/>
        <w:tabs>
          <w:tab w:val="left" w:pos="426"/>
        </w:tabs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La administradora Margarita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Rincón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,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hizo las respectivas cotizaciones para el evento a efectuar el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día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3 de noviembre del año 2018,siendo presentadas las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siguientes empresas:</w:t>
      </w:r>
    </w:p>
    <w:p w:rsidR="00E856DD" w:rsidRPr="00E7272F" w:rsidRDefault="00AC1E2B" w:rsidP="00A37C17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Ordoñez recreación con un costo de 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$</w:t>
      </w:r>
      <w:r w:rsidR="00DF4705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1.200.000</w:t>
      </w:r>
    </w:p>
    <w:p w:rsidR="00E856DD" w:rsidRPr="00E7272F" w:rsidRDefault="00DF4705" w:rsidP="00A37C17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Eventos peluchin con un costo de 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$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450.000</w:t>
      </w:r>
    </w:p>
    <w:p w:rsidR="00DF4705" w:rsidRPr="00E7272F" w:rsidRDefault="00DF4705" w:rsidP="00A37C17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Brujoteca con un costo de 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$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610.000</w:t>
      </w:r>
    </w:p>
    <w:p w:rsidR="00E856DD" w:rsidRPr="00E7272F" w:rsidRDefault="00DF4705" w:rsidP="00A37C17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Boing con un costo de 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$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900.000</w:t>
      </w:r>
    </w:p>
    <w:p w:rsidR="00DF4705" w:rsidRPr="00E7272F" w:rsidRDefault="00DF4705" w:rsidP="008C1409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Al evaluar los servicios a ofrecer se escoge a la empresa Boing,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por variedad y c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osto,</w:t>
      </w:r>
      <w:r w:rsidR="000C23C4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ofreciendo un servicio de </w:t>
      </w:r>
      <w:r w:rsidR="008C1409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$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700.000 sin una opción llamada match o de juegos</w:t>
      </w:r>
      <w:r w:rsidR="008C1409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, ó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8C1409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$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900.000 con el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match, se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pide a la </w:t>
      </w:r>
      <w:r w:rsidR="00086BCB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administración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hacer la contratación.</w:t>
      </w:r>
    </w:p>
    <w:p w:rsidR="00DF4705" w:rsidRPr="00E7272F" w:rsidRDefault="00086BCB" w:rsidP="008C1409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El evento del día </w:t>
      </w:r>
      <w:r w:rsidR="00DF4705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de los niños será coordinado entre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administración</w:t>
      </w:r>
      <w:r w:rsidR="00DF4705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y las</w:t>
      </w:r>
      <w:r w:rsidR="008C1409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 xml:space="preserve"> consejeras Zaida y </w:t>
      </w: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Natalia</w:t>
      </w:r>
      <w:r w:rsidR="008C1409"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.</w:t>
      </w:r>
    </w:p>
    <w:p w:rsidR="00DF4705" w:rsidRPr="00E7272F" w:rsidRDefault="00DF4705" w:rsidP="00FC2855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  <w:r w:rsidRPr="00E7272F">
        <w:rPr>
          <w:rFonts w:ascii="Arial" w:hAnsi="Arial" w:cs="Arial"/>
          <w:color w:val="000000" w:themeColor="text1"/>
          <w:sz w:val="18"/>
          <w:szCs w:val="18"/>
          <w:lang w:eastAsia="es-CO"/>
        </w:rPr>
        <w:t>La inscripción es con documento de padres e hijos.</w:t>
      </w:r>
    </w:p>
    <w:p w:rsidR="00086BCB" w:rsidRPr="00E7272F" w:rsidRDefault="00086BCB" w:rsidP="00FC2855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</w:p>
    <w:p w:rsidR="00086BCB" w:rsidRPr="00E7272F" w:rsidRDefault="00086BCB" w:rsidP="00FC2855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  <w:lang w:eastAsia="es-CO"/>
        </w:rPr>
      </w:pPr>
    </w:p>
    <w:p w:rsidR="00086BCB" w:rsidRPr="00E7272F" w:rsidRDefault="00086BCB" w:rsidP="00FC2855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E7272F">
        <w:rPr>
          <w:rFonts w:ascii="Arial" w:hAnsi="Arial" w:cs="Arial"/>
          <w:color w:val="000000" w:themeColor="text1"/>
          <w:sz w:val="18"/>
          <w:szCs w:val="18"/>
        </w:rPr>
        <w:t>Siendo la 1:17 a</w:t>
      </w:r>
      <w:r w:rsidR="0089113B" w:rsidRPr="00E7272F">
        <w:rPr>
          <w:rFonts w:ascii="Arial" w:hAnsi="Arial" w:cs="Arial"/>
          <w:color w:val="000000" w:themeColor="text1"/>
          <w:sz w:val="18"/>
          <w:szCs w:val="18"/>
        </w:rPr>
        <w:t>.</w:t>
      </w:r>
      <w:r w:rsidRPr="00E7272F">
        <w:rPr>
          <w:rFonts w:ascii="Arial" w:hAnsi="Arial" w:cs="Arial"/>
          <w:color w:val="000000" w:themeColor="text1"/>
          <w:sz w:val="18"/>
          <w:szCs w:val="18"/>
        </w:rPr>
        <w:t>m</w:t>
      </w:r>
      <w:r w:rsidR="0089113B" w:rsidRPr="00E7272F">
        <w:rPr>
          <w:rFonts w:ascii="Arial" w:hAnsi="Arial" w:cs="Arial"/>
          <w:color w:val="000000" w:themeColor="text1"/>
          <w:sz w:val="18"/>
          <w:szCs w:val="18"/>
        </w:rPr>
        <w:t>.</w:t>
      </w:r>
      <w:r w:rsidRPr="00E7272F">
        <w:rPr>
          <w:rFonts w:ascii="Arial" w:hAnsi="Arial" w:cs="Arial"/>
          <w:color w:val="000000" w:themeColor="text1"/>
          <w:sz w:val="18"/>
          <w:szCs w:val="18"/>
        </w:rPr>
        <w:t xml:space="preserve"> del día 26 de octubre de 2018 se da por terminada la </w:t>
      </w:r>
      <w:r w:rsidR="0089113B" w:rsidRPr="00E7272F">
        <w:rPr>
          <w:rFonts w:ascii="Arial" w:hAnsi="Arial" w:cs="Arial"/>
          <w:color w:val="000000" w:themeColor="text1"/>
          <w:sz w:val="18"/>
          <w:szCs w:val="18"/>
        </w:rPr>
        <w:t>reunión. Para constancia firman:</w:t>
      </w:r>
    </w:p>
    <w:p w:rsidR="00086BCB" w:rsidRPr="00E7272F" w:rsidRDefault="00086BCB" w:rsidP="00FC2855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86BCB" w:rsidRPr="00E7272F" w:rsidRDefault="00086BCB" w:rsidP="00FC2855">
      <w:pPr>
        <w:pStyle w:val="Sinespaciad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086BCB" w:rsidRPr="00E7272F" w:rsidRDefault="00086BCB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086BCB" w:rsidRPr="00E7272F" w:rsidRDefault="00086BCB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086BCB" w:rsidRPr="00E7272F" w:rsidRDefault="00086BCB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086BCB" w:rsidRPr="00E7272F" w:rsidRDefault="00086BCB" w:rsidP="0060505D">
      <w:pPr>
        <w:pStyle w:val="Sinespaciado"/>
        <w:rPr>
          <w:rFonts w:ascii="Arial" w:hAnsi="Arial" w:cs="Arial"/>
          <w:sz w:val="18"/>
          <w:szCs w:val="18"/>
        </w:rPr>
      </w:pPr>
    </w:p>
    <w:p w:rsidR="008C1409" w:rsidRPr="00E7272F" w:rsidRDefault="008C1409" w:rsidP="008C140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___________________________</w:t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  <w:t>___________________________</w:t>
      </w:r>
    </w:p>
    <w:p w:rsidR="008C1409" w:rsidRPr="00E7272F" w:rsidRDefault="008C1409" w:rsidP="008C1409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JOHN VILLEGAS.</w:t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  <w:t>GERARDO MENDOZA.</w:t>
      </w:r>
    </w:p>
    <w:p w:rsidR="008C1409" w:rsidRPr="00E7272F" w:rsidRDefault="008C1409" w:rsidP="008C1409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Presidente de la Reunión.</w:t>
      </w:r>
      <w:r w:rsidRPr="00E7272F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                                 </w:t>
      </w:r>
      <w:r w:rsidRPr="00E7272F">
        <w:rPr>
          <w:rFonts w:ascii="Arial" w:eastAsia="Times New Roman" w:hAnsi="Arial" w:cs="Arial"/>
          <w:color w:val="000000"/>
          <w:sz w:val="18"/>
          <w:szCs w:val="18"/>
          <w:lang w:eastAsia="es-CO"/>
        </w:rPr>
        <w:tab/>
      </w:r>
      <w:r w:rsidRPr="00E7272F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Secretario de la reunión.</w:t>
      </w:r>
    </w:p>
    <w:p w:rsidR="00086BCB" w:rsidRPr="00E7272F" w:rsidRDefault="00086BCB" w:rsidP="0060505D">
      <w:pPr>
        <w:pStyle w:val="Sinespaciado"/>
        <w:rPr>
          <w:rFonts w:ascii="Arial" w:hAnsi="Arial" w:cs="Arial"/>
          <w:sz w:val="18"/>
          <w:szCs w:val="18"/>
        </w:rPr>
      </w:pPr>
    </w:p>
    <w:sectPr w:rsidR="00086BCB" w:rsidRPr="00E7272F" w:rsidSect="00B3047B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3E21" w:rsidRDefault="00143E21" w:rsidP="0056571E">
      <w:pPr>
        <w:spacing w:after="0" w:line="240" w:lineRule="auto"/>
      </w:pPr>
      <w:r>
        <w:separator/>
      </w:r>
    </w:p>
  </w:endnote>
  <w:endnote w:type="continuationSeparator" w:id="1">
    <w:p w:rsidR="00143E21" w:rsidRDefault="00143E21" w:rsidP="00565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3E21" w:rsidRDefault="00143E21" w:rsidP="0056571E">
      <w:pPr>
        <w:spacing w:after="0" w:line="240" w:lineRule="auto"/>
      </w:pPr>
      <w:r>
        <w:separator/>
      </w:r>
    </w:p>
  </w:footnote>
  <w:footnote w:type="continuationSeparator" w:id="1">
    <w:p w:rsidR="00143E21" w:rsidRDefault="00143E21" w:rsidP="005657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C2F5B"/>
    <w:multiLevelType w:val="hybridMultilevel"/>
    <w:tmpl w:val="B34886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A421E"/>
    <w:multiLevelType w:val="hybridMultilevel"/>
    <w:tmpl w:val="A70C0C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412E74"/>
    <w:multiLevelType w:val="hybridMultilevel"/>
    <w:tmpl w:val="C24C84EE"/>
    <w:lvl w:ilvl="0" w:tplc="24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3">
    <w:nsid w:val="06452F7C"/>
    <w:multiLevelType w:val="multilevel"/>
    <w:tmpl w:val="EAF429B0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color w:val="171717" w:themeColor="background2" w:themeShade="1A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5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6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32" w:hanging="1800"/>
      </w:pPr>
      <w:rPr>
        <w:rFonts w:hint="default"/>
      </w:rPr>
    </w:lvl>
  </w:abstractNum>
  <w:abstractNum w:abstractNumId="4">
    <w:nsid w:val="117E4CC8"/>
    <w:multiLevelType w:val="hybridMultilevel"/>
    <w:tmpl w:val="F75E6B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263A3"/>
    <w:multiLevelType w:val="hybridMultilevel"/>
    <w:tmpl w:val="B004F9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7569EC"/>
    <w:multiLevelType w:val="hybridMultilevel"/>
    <w:tmpl w:val="FE9AF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04466"/>
    <w:multiLevelType w:val="hybridMultilevel"/>
    <w:tmpl w:val="E63C33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7732B5"/>
    <w:multiLevelType w:val="hybridMultilevel"/>
    <w:tmpl w:val="2CF64F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461147"/>
    <w:multiLevelType w:val="hybridMultilevel"/>
    <w:tmpl w:val="A162D6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8144A3"/>
    <w:multiLevelType w:val="hybridMultilevel"/>
    <w:tmpl w:val="0F3CBE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7E4734"/>
    <w:multiLevelType w:val="hybridMultilevel"/>
    <w:tmpl w:val="AEE29F64"/>
    <w:lvl w:ilvl="0" w:tplc="240A000B">
      <w:start w:val="1"/>
      <w:numFmt w:val="bullet"/>
      <w:lvlText w:val=""/>
      <w:lvlJc w:val="left"/>
      <w:pPr>
        <w:ind w:left="151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3">
    <w:nsid w:val="46061E19"/>
    <w:multiLevelType w:val="hybridMultilevel"/>
    <w:tmpl w:val="C24684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4C340B"/>
    <w:multiLevelType w:val="hybridMultilevel"/>
    <w:tmpl w:val="B0B20B5E"/>
    <w:lvl w:ilvl="0" w:tplc="240A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5">
    <w:nsid w:val="60E9209C"/>
    <w:multiLevelType w:val="hybridMultilevel"/>
    <w:tmpl w:val="EAC666EA"/>
    <w:lvl w:ilvl="0" w:tplc="240A000B">
      <w:start w:val="1"/>
      <w:numFmt w:val="bullet"/>
      <w:lvlText w:val=""/>
      <w:lvlJc w:val="left"/>
      <w:pPr>
        <w:ind w:left="145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6">
    <w:nsid w:val="681E01FB"/>
    <w:multiLevelType w:val="hybridMultilevel"/>
    <w:tmpl w:val="C67E5D8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6D31419E"/>
    <w:multiLevelType w:val="hybridMultilevel"/>
    <w:tmpl w:val="6CAEB070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8"/>
  </w:num>
  <w:num w:numId="5">
    <w:abstractNumId w:val="10"/>
  </w:num>
  <w:num w:numId="6">
    <w:abstractNumId w:val="12"/>
  </w:num>
  <w:num w:numId="7">
    <w:abstractNumId w:val="14"/>
  </w:num>
  <w:num w:numId="8">
    <w:abstractNumId w:val="15"/>
  </w:num>
  <w:num w:numId="9">
    <w:abstractNumId w:val="2"/>
  </w:num>
  <w:num w:numId="10">
    <w:abstractNumId w:val="16"/>
  </w:num>
  <w:num w:numId="11">
    <w:abstractNumId w:val="17"/>
  </w:num>
  <w:num w:numId="12">
    <w:abstractNumId w:val="6"/>
  </w:num>
  <w:num w:numId="13">
    <w:abstractNumId w:val="1"/>
  </w:num>
  <w:num w:numId="14">
    <w:abstractNumId w:val="4"/>
  </w:num>
  <w:num w:numId="15">
    <w:abstractNumId w:val="13"/>
  </w:num>
  <w:num w:numId="16">
    <w:abstractNumId w:val="9"/>
  </w:num>
  <w:num w:numId="17">
    <w:abstractNumId w:val="7"/>
  </w:num>
  <w:num w:numId="18">
    <w:abstractNumId w:val="11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E856DD"/>
    <w:rsid w:val="00012796"/>
    <w:rsid w:val="00086BCB"/>
    <w:rsid w:val="000C23C4"/>
    <w:rsid w:val="00121D6A"/>
    <w:rsid w:val="00143E21"/>
    <w:rsid w:val="001849BD"/>
    <w:rsid w:val="00187A6D"/>
    <w:rsid w:val="0021314B"/>
    <w:rsid w:val="00296D14"/>
    <w:rsid w:val="003231AF"/>
    <w:rsid w:val="0038726A"/>
    <w:rsid w:val="003B392C"/>
    <w:rsid w:val="003C20DF"/>
    <w:rsid w:val="003E5657"/>
    <w:rsid w:val="00463C18"/>
    <w:rsid w:val="00471F70"/>
    <w:rsid w:val="004D1E51"/>
    <w:rsid w:val="005573F4"/>
    <w:rsid w:val="0056571E"/>
    <w:rsid w:val="0060505D"/>
    <w:rsid w:val="00616EE7"/>
    <w:rsid w:val="00666FF6"/>
    <w:rsid w:val="006A0604"/>
    <w:rsid w:val="00785911"/>
    <w:rsid w:val="00813CB2"/>
    <w:rsid w:val="0089113B"/>
    <w:rsid w:val="00897688"/>
    <w:rsid w:val="008C1409"/>
    <w:rsid w:val="008E09B0"/>
    <w:rsid w:val="008E644D"/>
    <w:rsid w:val="00993DD2"/>
    <w:rsid w:val="00997CFD"/>
    <w:rsid w:val="00A076EF"/>
    <w:rsid w:val="00A37C17"/>
    <w:rsid w:val="00A57DD4"/>
    <w:rsid w:val="00AC1E2B"/>
    <w:rsid w:val="00B3047B"/>
    <w:rsid w:val="00B4309F"/>
    <w:rsid w:val="00B84508"/>
    <w:rsid w:val="00BA5E82"/>
    <w:rsid w:val="00BF4C9F"/>
    <w:rsid w:val="00C8089F"/>
    <w:rsid w:val="00D14973"/>
    <w:rsid w:val="00DE6A15"/>
    <w:rsid w:val="00DF4705"/>
    <w:rsid w:val="00DF78AF"/>
    <w:rsid w:val="00E16219"/>
    <w:rsid w:val="00E32346"/>
    <w:rsid w:val="00E61FF6"/>
    <w:rsid w:val="00E7272F"/>
    <w:rsid w:val="00E856DD"/>
    <w:rsid w:val="00E955B3"/>
    <w:rsid w:val="00F77A5F"/>
    <w:rsid w:val="00F93D79"/>
    <w:rsid w:val="00FB024C"/>
    <w:rsid w:val="00FC2855"/>
    <w:rsid w:val="00FC6D2F"/>
    <w:rsid w:val="00FF1CE2"/>
    <w:rsid w:val="00FF47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6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856DD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E856D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657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571E"/>
  </w:style>
  <w:style w:type="paragraph" w:styleId="Piedepgina">
    <w:name w:val="footer"/>
    <w:basedOn w:val="Normal"/>
    <w:link w:val="PiedepginaCar"/>
    <w:uiPriority w:val="99"/>
    <w:unhideWhenUsed/>
    <w:rsid w:val="005657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571E"/>
  </w:style>
  <w:style w:type="paragraph" w:styleId="NormalWeb">
    <w:name w:val="Normal (Web)"/>
    <w:basedOn w:val="Normal"/>
    <w:uiPriority w:val="99"/>
    <w:unhideWhenUsed/>
    <w:rsid w:val="008C1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473B2-061B-4013-A307-5D86B76C1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2210</Words>
  <Characters>12159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VIANEY RUIZ</dc:creator>
  <cp:keywords/>
  <dc:description/>
  <cp:lastModifiedBy>PC</cp:lastModifiedBy>
  <cp:revision>28</cp:revision>
  <dcterms:created xsi:type="dcterms:W3CDTF">2018-11-01T00:41:00Z</dcterms:created>
  <dcterms:modified xsi:type="dcterms:W3CDTF">2019-03-22T18:24:00Z</dcterms:modified>
</cp:coreProperties>
</file>