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D93A29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D93A29">
        <w:rPr>
          <w:rFonts w:ascii="Arial" w:hAnsi="Arial" w:cs="Arial"/>
          <w:b/>
          <w:color w:val="000000" w:themeColor="text1"/>
        </w:rPr>
        <w:t xml:space="preserve">ACTA No. </w:t>
      </w:r>
      <w:r w:rsidR="00C673EA">
        <w:rPr>
          <w:rFonts w:ascii="Arial" w:hAnsi="Arial" w:cs="Arial"/>
          <w:b/>
          <w:color w:val="000000" w:themeColor="text1"/>
        </w:rPr>
        <w:t>201</w:t>
      </w:r>
    </w:p>
    <w:p w:rsidR="005063E3" w:rsidRPr="00D93A29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D93A29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D93A29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D93A29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D93A29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D93A2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C673EA">
        <w:rPr>
          <w:rFonts w:ascii="Arial" w:hAnsi="Arial" w:cs="Arial"/>
          <w:b/>
          <w:color w:val="000000" w:themeColor="text1"/>
          <w:sz w:val="18"/>
          <w:szCs w:val="18"/>
        </w:rPr>
        <w:t>jueve</w:t>
      </w:r>
      <w:r w:rsidR="000F735D">
        <w:rPr>
          <w:rFonts w:ascii="Arial" w:hAnsi="Arial" w:cs="Arial"/>
          <w:b/>
          <w:color w:val="000000" w:themeColor="text1"/>
          <w:sz w:val="18"/>
          <w:szCs w:val="18"/>
        </w:rPr>
        <w:t>s</w:t>
      </w: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C673EA">
        <w:rPr>
          <w:rFonts w:ascii="Arial" w:hAnsi="Arial" w:cs="Arial"/>
          <w:b/>
          <w:color w:val="000000" w:themeColor="text1"/>
          <w:sz w:val="18"/>
          <w:szCs w:val="18"/>
        </w:rPr>
        <w:t>11</w:t>
      </w: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C673EA">
        <w:rPr>
          <w:rFonts w:ascii="Arial" w:hAnsi="Arial" w:cs="Arial"/>
          <w:b/>
          <w:color w:val="000000" w:themeColor="text1"/>
          <w:sz w:val="18"/>
          <w:szCs w:val="18"/>
        </w:rPr>
        <w:t>julio</w:t>
      </w: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39146D" w:rsidRPr="00D93A29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Natalia Castillo. 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Mateus. 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  <w:t xml:space="preserve">              (Llegó a las 8:40)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C673EA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Sandra Rodríguez</w:t>
      </w: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Jeison Rosero.</w:t>
      </w: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Vianey Ruiz.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C673EA" w:rsidRPr="00AF2A4B" w:rsidRDefault="00C673EA" w:rsidP="00C673EA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</w:p>
    <w:p w:rsidR="00C673EA" w:rsidRPr="00AF2A4B" w:rsidRDefault="00C673EA" w:rsidP="00C673EA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93A29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0D3E" w:rsidRPr="00E05DF4" w:rsidRDefault="00460D3E" w:rsidP="00E05DF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05DF4" w:rsidRDefault="00E05DF4" w:rsidP="00E05DF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Gonzales (Administrador).</w:t>
      </w:r>
    </w:p>
    <w:p w:rsidR="00E05DF4" w:rsidRPr="00CF6549" w:rsidRDefault="00E05DF4" w:rsidP="00E05DF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Norma Moreno (Propietaria T5 Apto. 308)</w:t>
      </w:r>
    </w:p>
    <w:p w:rsidR="00E05DF4" w:rsidRPr="00E05DF4" w:rsidRDefault="00E05DF4" w:rsidP="00E05DF4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D93A29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93A29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D93A29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</w:rPr>
        <w:t>1. Verificación del quórum, y aprobación del orden del día.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2. Empalme de administración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AF2A4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3. Convocatorias</w:t>
      </w:r>
    </w:p>
    <w:p w:rsidR="00E05DF4" w:rsidRPr="00AF2A4B" w:rsidRDefault="00E05CB6" w:rsidP="00E05DF4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222222"/>
          <w:sz w:val="18"/>
          <w:szCs w:val="18"/>
          <w:lang w:eastAsia="es-CO"/>
        </w:rPr>
        <w:t>4</w:t>
      </w:r>
      <w:r w:rsidR="00E05DF4" w:rsidRPr="00AF2A4B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. Varios</w:t>
      </w:r>
    </w:p>
    <w:p w:rsidR="0039146D" w:rsidRPr="00D93A29" w:rsidRDefault="0039146D" w:rsidP="0039146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</w:p>
    <w:p w:rsidR="00EB7897" w:rsidRPr="00D93A29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B7897" w:rsidRPr="00D93A29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D93A29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D93A2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val="es-CO" w:eastAsia="es-CO"/>
        </w:rPr>
      </w:pP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8:25 pm del día 11 de Julio de 2019 se da inicio a la reunión del Consejo de Administración, haciendo verificación de quórum con la asistencia de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consejeros,  y 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las personas nombradas como invitadas</w:t>
      </w:r>
      <w:r w:rsidRPr="00AF2A4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C42933" w:rsidRPr="00295E96" w:rsidRDefault="00E05DF4" w:rsidP="00E05DF4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Empalme de Administración.</w:t>
      </w:r>
    </w:p>
    <w:p w:rsidR="00F72D46" w:rsidRPr="00C42933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val="es-CO"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dministrador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Jorge Gonzales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manifiesta en el siguiente listado lo que ha recibido del  administrador encargado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Javier Castillo.</w:t>
      </w:r>
    </w:p>
    <w:p w:rsidR="00E05DF4" w:rsidRPr="00E05DF4" w:rsidRDefault="00E05DF4" w:rsidP="00E05DF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Carpetas de. Proveedores.</w:t>
      </w:r>
    </w:p>
    <w:p w:rsidR="00E05DF4" w:rsidRPr="00E05DF4" w:rsidRDefault="00E05DF4" w:rsidP="00E05DF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Los bancos aún no se han recibido.</w:t>
      </w:r>
    </w:p>
    <w:p w:rsidR="00E05DF4" w:rsidRPr="00E05DF4" w:rsidRDefault="00E05DF4" w:rsidP="00E05DF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realizó con la empresa de aseo Multiservi el inventario de herramientas e insumos.</w:t>
      </w:r>
    </w:p>
    <w:p w:rsidR="00E05DF4" w:rsidRPr="00E05DF4" w:rsidRDefault="00E05DF4" w:rsidP="00E05DF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está realizando el inventario de los activos.</w:t>
      </w:r>
    </w:p>
    <w:p w:rsidR="00E05DF4" w:rsidRPr="00E05DF4" w:rsidRDefault="00E05DF4" w:rsidP="00E05DF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El día de hoy 11 de julio quedo radicada el acta para la Representación legal </w:t>
      </w:r>
      <w:r w:rsidR="00787981"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r w:rsidRPr="00E05DF4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señor Jorge Gonzales.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El señor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dministrador manifiesta q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ue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encuentra muc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ho desorden en los puestos de la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 asistentes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administrativas y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 el archivo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  dice q no le parece q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ue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sea bueno que todo el mundo tenga  acceso al archivo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Con respecto a la fuga o daño de agua del patio informa que va a realizar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una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llamada urgente  a otra empresa para que realicen el diagnóstico  del daño del tubo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Para la reunión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 mascotas  se le solicita que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hable con el comité para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q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ue se presenten con un listado de soluciones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Don Jorge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i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nforma que vas realizar el seguimiento de las microempresas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que laboran en apartamentos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 conjunto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para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onerle freno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a esta actividad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 evitar los conflictos entre vecinos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El consejero Alexander informa que ya realizó la entrega del to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k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 del banco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y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que se van a realizar los  pagos por medios 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electrónico</w:t>
      </w:r>
      <w:r w:rsidR="001C3A63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</w:t>
      </w:r>
      <w:r w:rsidR="001C3A6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1C3A63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La S</w:t>
      </w:r>
      <w:r w:rsidR="00E05DF4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ra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="00E05DF4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Sandra solicita que  se le entregué un listado de las cosas que han pagado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</w:t>
      </w:r>
      <w:r w:rsidR="00E05DF4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l día 30 de abril hasta el día que  se le entregué el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tok</w:t>
      </w:r>
      <w:r w:rsidR="00E05DF4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Zaida  recuerda  que Ronny</w:t>
      </w:r>
      <w:r w:rsidR="00D2000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León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va a trabajar 3 meses adicionales  para compensar los tres meses que margarita no lo dejo entrar al conjunto</w:t>
      </w:r>
      <w:r w:rsidR="00D2000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 y es claro que en esos tres meses no hay póliza</w:t>
      </w:r>
      <w:r w:rsidR="00D2000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Default="00183E6C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le solici</w:t>
      </w:r>
      <w:r w:rsidR="00183E6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ta al señor Jorge que cité al señor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la torre 1 apto  204 </w:t>
      </w:r>
      <w:r w:rsidR="00183E6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(tienda) para realizar la conciliación.</w:t>
      </w:r>
    </w:p>
    <w:p w:rsidR="00E05DF4" w:rsidRPr="00AF2A4B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05DF4" w:rsidRDefault="00E05DF4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le van a realizar los  arreglos de filtraciones a los ap</w:t>
      </w:r>
      <w:r w:rsidR="00183E6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artamentos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que se encuentren al 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día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Default="00183E6C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Default="00183E6C" w:rsidP="00E05DF4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/>
          <w:color w:val="000000" w:themeColor="text1"/>
          <w:sz w:val="18"/>
          <w:szCs w:val="18"/>
          <w:lang w:val="es-ES" w:eastAsia="es-CO"/>
        </w:rPr>
        <w:t xml:space="preserve">Convocatorias 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día viernes 12 se va a realizar la visita de las empresas para el CCTV Natalia y Adriana los van a atender por q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ue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el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Sr.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dministrador no puede asistir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/>
          <w:color w:val="000000" w:themeColor="text1"/>
          <w:sz w:val="18"/>
          <w:szCs w:val="18"/>
          <w:lang w:val="es-ES" w:eastAsia="es-CO"/>
        </w:rPr>
        <w:t xml:space="preserve">Varios 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horario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787981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Administración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lo van a modificar para trabajar de la mano de los asistentes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Wilmer manifiesta que hay que tomar medida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lo más pronto posible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, respecto al caso de la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asistente  Yuliana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Zaida manifiesta nuevamente que hay que controlar el desperdicio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papelería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Adriana manifiesta que se le debe dar manejo a la imposición de las multas, adicional a esto.  Solicita que se le debe dar la directriz a alguien para que se alimente el sistema de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citofonia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Citoplus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95702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 solicita a don Jorge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realizar una verificación de los puestos de </w:t>
      </w:r>
      <w:r w:rsidR="00787981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t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rabajo, y 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agilizar el tema de la contratación del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tercer asistente.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solicita verificar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el contrato de cámaras que se hizo con Iutum,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para ver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ificar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si aún están en garantía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le va a responder el correo a Jorge ladino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Zaida le pregunta al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dministrador sí ya  se le envío la carta a la alcaldía por la </w:t>
      </w:r>
      <w:r w:rsidR="00787981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poli sombra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 obras al frente del conjunto por parte de AR,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y don Jorge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aduce que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no tenía conocimiento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pero que antes de eso va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 hablar con el ingeniero de AR.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Zaida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sugiere que hay que cambiar al Presidente del C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onsejo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787981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Administración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también mirar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cual de los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C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onsejeros va a estar en el grupo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de WhatsApp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del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CCTV,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ya que no se están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r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eportando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las novedades.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sto queda pendiente para la siguiente reunión que se encuentre el consejo en pleno para tomar la decisión</w:t>
      </w:r>
      <w:r w:rsidR="00195702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083C4F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señor A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dministrador  sugiere 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protocolizar el manua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l de convivencia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Se le solicita a don Jorge que se comunique con PC consultores para que envíen en informe pendiente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No s</w:t>
      </w:r>
      <w:r w:rsidR="00787981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h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a realizado ningún  trámite frente  al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inconveniente de pagos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del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ex 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empleado Michael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y se le solicita a don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Jorge darle trámite a este tema.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F54267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solicita también v</w:t>
      </w:r>
      <w:r w:rsidR="00183E6C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erificar el parqueadero de visitantes para identificar los carros que se exceden de tiempo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83E6C" w:rsidRPr="00AF2A4B" w:rsidRDefault="00183E6C" w:rsidP="00183E6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le solicita a don Jorge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irigirse a la </w:t>
      </w:r>
      <w:r w:rsidR="00F54267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lcaldía para verificar el proceso de la tienda antes que </w:t>
      </w:r>
      <w:r w:rsidR="00F54267"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haya</w:t>
      </w:r>
      <w:r w:rsidRPr="00AF2A4B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vencimiento de términos </w:t>
      </w:r>
    </w:p>
    <w:p w:rsidR="00EB6D3C" w:rsidRDefault="00EB6D3C" w:rsidP="0029426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460D3E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7C38F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11</w:t>
      </w: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89505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45</w:t>
      </w:r>
      <w:r w:rsidR="00677F7C"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2472AC"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pm</w:t>
      </w:r>
      <w:r w:rsidR="00677F7C"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proofErr w:type="gramStart"/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proofErr w:type="gramEnd"/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día </w:t>
      </w:r>
      <w:r w:rsidR="007C38F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11</w:t>
      </w: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7C38FD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julio</w:t>
      </w: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</w:t>
      </w:r>
      <w:r w:rsidR="002472AC"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D93A2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35218E" w:rsidRDefault="0035218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D93A2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D93A2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D93A2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D93A29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D93A29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DB6D9F" w:rsidRPr="00D93A29" w:rsidRDefault="00132C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JEISON ROSERO</w:t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0A15C1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NATALIA CASTILLO</w:t>
      </w:r>
      <w:r w:rsidR="00DB6D9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D93A29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D93A2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    </w:t>
      </w:r>
      <w:r w:rsidRPr="00D93A2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</w:t>
      </w:r>
      <w:r w:rsidRPr="00D93A2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D93A2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D93A29" w:rsidRDefault="00C51E77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15.85pt;margin-top:662.65pt;width:418.6pt;height:100.8pt;rotation:-219711fd;z-index:-25165875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460D3E" w:rsidRPr="00D93A29" w:rsidSect="00891276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5ADF"/>
    <w:multiLevelType w:val="hybridMultilevel"/>
    <w:tmpl w:val="D5885D4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E752F"/>
    <w:multiLevelType w:val="hybridMultilevel"/>
    <w:tmpl w:val="7D56C7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63042E3"/>
    <w:multiLevelType w:val="hybridMultilevel"/>
    <w:tmpl w:val="C854EF8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3723D9"/>
    <w:multiLevelType w:val="hybridMultilevel"/>
    <w:tmpl w:val="8EB2ECD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358B43DE"/>
    <w:multiLevelType w:val="hybridMultilevel"/>
    <w:tmpl w:val="D8DAC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E24873"/>
    <w:multiLevelType w:val="hybridMultilevel"/>
    <w:tmpl w:val="5A7837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1C7E2A"/>
    <w:multiLevelType w:val="hybridMultilevel"/>
    <w:tmpl w:val="E1447E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1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1B2CC9"/>
    <w:multiLevelType w:val="hybridMultilevel"/>
    <w:tmpl w:val="555E6900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420CE4"/>
    <w:multiLevelType w:val="hybridMultilevel"/>
    <w:tmpl w:val="E78EB5F6"/>
    <w:lvl w:ilvl="0" w:tplc="496E90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>
    <w:nsid w:val="48F05897"/>
    <w:multiLevelType w:val="hybridMultilevel"/>
    <w:tmpl w:val="C228EB3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F386862"/>
    <w:multiLevelType w:val="hybridMultilevel"/>
    <w:tmpl w:val="2410F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1F27FF"/>
    <w:multiLevelType w:val="hybridMultilevel"/>
    <w:tmpl w:val="458C6BD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A43696"/>
    <w:multiLevelType w:val="hybridMultilevel"/>
    <w:tmpl w:val="8BA0EA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0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2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3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1"/>
  </w:num>
  <w:num w:numId="2">
    <w:abstractNumId w:val="43"/>
  </w:num>
  <w:num w:numId="3">
    <w:abstractNumId w:val="31"/>
  </w:num>
  <w:num w:numId="4">
    <w:abstractNumId w:val="12"/>
  </w:num>
  <w:num w:numId="5">
    <w:abstractNumId w:val="17"/>
  </w:num>
  <w:num w:numId="6">
    <w:abstractNumId w:val="37"/>
  </w:num>
  <w:num w:numId="7">
    <w:abstractNumId w:val="33"/>
  </w:num>
  <w:num w:numId="8">
    <w:abstractNumId w:val="30"/>
  </w:num>
  <w:num w:numId="9">
    <w:abstractNumId w:val="24"/>
  </w:num>
  <w:num w:numId="10">
    <w:abstractNumId w:val="40"/>
  </w:num>
  <w:num w:numId="11">
    <w:abstractNumId w:val="18"/>
  </w:num>
  <w:num w:numId="12">
    <w:abstractNumId w:val="5"/>
  </w:num>
  <w:num w:numId="13">
    <w:abstractNumId w:val="22"/>
  </w:num>
  <w:num w:numId="14">
    <w:abstractNumId w:val="2"/>
  </w:num>
  <w:num w:numId="15">
    <w:abstractNumId w:val="1"/>
  </w:num>
  <w:num w:numId="16">
    <w:abstractNumId w:val="9"/>
  </w:num>
  <w:num w:numId="17">
    <w:abstractNumId w:val="29"/>
  </w:num>
  <w:num w:numId="18">
    <w:abstractNumId w:val="34"/>
  </w:num>
  <w:num w:numId="19">
    <w:abstractNumId w:val="3"/>
  </w:num>
  <w:num w:numId="20">
    <w:abstractNumId w:val="11"/>
  </w:num>
  <w:num w:numId="21">
    <w:abstractNumId w:val="35"/>
  </w:num>
  <w:num w:numId="22">
    <w:abstractNumId w:val="36"/>
  </w:num>
  <w:num w:numId="23">
    <w:abstractNumId w:val="14"/>
  </w:num>
  <w:num w:numId="24">
    <w:abstractNumId w:val="7"/>
  </w:num>
  <w:num w:numId="25">
    <w:abstractNumId w:val="10"/>
  </w:num>
  <w:num w:numId="26">
    <w:abstractNumId w:val="39"/>
  </w:num>
  <w:num w:numId="27">
    <w:abstractNumId w:val="26"/>
  </w:num>
  <w:num w:numId="28">
    <w:abstractNumId w:val="42"/>
  </w:num>
  <w:num w:numId="29">
    <w:abstractNumId w:val="6"/>
  </w:num>
  <w:num w:numId="30">
    <w:abstractNumId w:val="41"/>
  </w:num>
  <w:num w:numId="31">
    <w:abstractNumId w:val="20"/>
  </w:num>
  <w:num w:numId="32">
    <w:abstractNumId w:val="38"/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16"/>
  </w:num>
  <w:num w:numId="36">
    <w:abstractNumId w:val="0"/>
  </w:num>
  <w:num w:numId="37">
    <w:abstractNumId w:val="8"/>
  </w:num>
  <w:num w:numId="38">
    <w:abstractNumId w:val="32"/>
  </w:num>
  <w:num w:numId="39">
    <w:abstractNumId w:val="27"/>
  </w:num>
  <w:num w:numId="40">
    <w:abstractNumId w:val="15"/>
  </w:num>
  <w:num w:numId="41">
    <w:abstractNumId w:val="19"/>
  </w:num>
  <w:num w:numId="42">
    <w:abstractNumId w:val="23"/>
  </w:num>
  <w:num w:numId="43">
    <w:abstractNumId w:val="28"/>
  </w:num>
  <w:num w:numId="44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5EA7"/>
    <w:rsid w:val="00013624"/>
    <w:rsid w:val="00026E0C"/>
    <w:rsid w:val="0004661B"/>
    <w:rsid w:val="00057C9F"/>
    <w:rsid w:val="00083C4F"/>
    <w:rsid w:val="00091306"/>
    <w:rsid w:val="000A15C1"/>
    <w:rsid w:val="000B1262"/>
    <w:rsid w:val="000C5418"/>
    <w:rsid w:val="000E6D9C"/>
    <w:rsid w:val="000F3E26"/>
    <w:rsid w:val="000F735D"/>
    <w:rsid w:val="00102E47"/>
    <w:rsid w:val="001247D9"/>
    <w:rsid w:val="0013041A"/>
    <w:rsid w:val="00132C36"/>
    <w:rsid w:val="00132CC0"/>
    <w:rsid w:val="00132D03"/>
    <w:rsid w:val="001353B4"/>
    <w:rsid w:val="00137A9E"/>
    <w:rsid w:val="001534B8"/>
    <w:rsid w:val="00161180"/>
    <w:rsid w:val="00171DE2"/>
    <w:rsid w:val="00183E6C"/>
    <w:rsid w:val="00192452"/>
    <w:rsid w:val="00195702"/>
    <w:rsid w:val="0019721A"/>
    <w:rsid w:val="001B5EAA"/>
    <w:rsid w:val="001B6369"/>
    <w:rsid w:val="001C394C"/>
    <w:rsid w:val="001C3A63"/>
    <w:rsid w:val="001E46AC"/>
    <w:rsid w:val="001E5338"/>
    <w:rsid w:val="001F2F39"/>
    <w:rsid w:val="00217BAC"/>
    <w:rsid w:val="00224DCC"/>
    <w:rsid w:val="00235C6E"/>
    <w:rsid w:val="00244B7A"/>
    <w:rsid w:val="002472AC"/>
    <w:rsid w:val="00253758"/>
    <w:rsid w:val="002709EA"/>
    <w:rsid w:val="00283A9F"/>
    <w:rsid w:val="00287315"/>
    <w:rsid w:val="00293E28"/>
    <w:rsid w:val="0029426B"/>
    <w:rsid w:val="00295E96"/>
    <w:rsid w:val="002E2F31"/>
    <w:rsid w:val="002E35AD"/>
    <w:rsid w:val="002E6FCC"/>
    <w:rsid w:val="003026D3"/>
    <w:rsid w:val="00325AD2"/>
    <w:rsid w:val="00333BC0"/>
    <w:rsid w:val="00335167"/>
    <w:rsid w:val="003502E2"/>
    <w:rsid w:val="0035218E"/>
    <w:rsid w:val="00352A07"/>
    <w:rsid w:val="003601BB"/>
    <w:rsid w:val="00364889"/>
    <w:rsid w:val="003670BE"/>
    <w:rsid w:val="003727CA"/>
    <w:rsid w:val="0039146D"/>
    <w:rsid w:val="003D6102"/>
    <w:rsid w:val="003E4F7B"/>
    <w:rsid w:val="00460D3E"/>
    <w:rsid w:val="00463355"/>
    <w:rsid w:val="004759DA"/>
    <w:rsid w:val="004771D9"/>
    <w:rsid w:val="00491062"/>
    <w:rsid w:val="00495E66"/>
    <w:rsid w:val="004A797D"/>
    <w:rsid w:val="004C7687"/>
    <w:rsid w:val="004D1D5B"/>
    <w:rsid w:val="004D3671"/>
    <w:rsid w:val="004E3F94"/>
    <w:rsid w:val="004E74CD"/>
    <w:rsid w:val="004F1B85"/>
    <w:rsid w:val="00504B4B"/>
    <w:rsid w:val="005063E3"/>
    <w:rsid w:val="00517AC7"/>
    <w:rsid w:val="00527014"/>
    <w:rsid w:val="00531F73"/>
    <w:rsid w:val="005332BE"/>
    <w:rsid w:val="005333E7"/>
    <w:rsid w:val="00566023"/>
    <w:rsid w:val="005B4C48"/>
    <w:rsid w:val="005C42BA"/>
    <w:rsid w:val="005D35AC"/>
    <w:rsid w:val="005E3DA6"/>
    <w:rsid w:val="00601D1F"/>
    <w:rsid w:val="00616C3B"/>
    <w:rsid w:val="00617E6D"/>
    <w:rsid w:val="006412AF"/>
    <w:rsid w:val="00647BD6"/>
    <w:rsid w:val="006540DF"/>
    <w:rsid w:val="00666C00"/>
    <w:rsid w:val="00677F7C"/>
    <w:rsid w:val="006A047B"/>
    <w:rsid w:val="006A55CE"/>
    <w:rsid w:val="006E013A"/>
    <w:rsid w:val="006F2420"/>
    <w:rsid w:val="006F57C5"/>
    <w:rsid w:val="007277E0"/>
    <w:rsid w:val="00741EE1"/>
    <w:rsid w:val="00761AB4"/>
    <w:rsid w:val="00765BF6"/>
    <w:rsid w:val="00787981"/>
    <w:rsid w:val="0079427D"/>
    <w:rsid w:val="007A6383"/>
    <w:rsid w:val="007C38FD"/>
    <w:rsid w:val="007C4A9D"/>
    <w:rsid w:val="007F0CFA"/>
    <w:rsid w:val="008023A6"/>
    <w:rsid w:val="00806E7B"/>
    <w:rsid w:val="00815ABF"/>
    <w:rsid w:val="008219EB"/>
    <w:rsid w:val="008309A6"/>
    <w:rsid w:val="00842D00"/>
    <w:rsid w:val="008448EB"/>
    <w:rsid w:val="00852E94"/>
    <w:rsid w:val="00861E9B"/>
    <w:rsid w:val="00881101"/>
    <w:rsid w:val="00881500"/>
    <w:rsid w:val="00891276"/>
    <w:rsid w:val="00891C3D"/>
    <w:rsid w:val="00895056"/>
    <w:rsid w:val="008B20ED"/>
    <w:rsid w:val="008B7234"/>
    <w:rsid w:val="008E07BE"/>
    <w:rsid w:val="008F2FC0"/>
    <w:rsid w:val="0091083F"/>
    <w:rsid w:val="0091157A"/>
    <w:rsid w:val="0092798F"/>
    <w:rsid w:val="00943890"/>
    <w:rsid w:val="00946B06"/>
    <w:rsid w:val="0099451A"/>
    <w:rsid w:val="009C47E6"/>
    <w:rsid w:val="009E79F9"/>
    <w:rsid w:val="009F04BF"/>
    <w:rsid w:val="009F3170"/>
    <w:rsid w:val="00A10854"/>
    <w:rsid w:val="00A14D64"/>
    <w:rsid w:val="00A37197"/>
    <w:rsid w:val="00A54AC7"/>
    <w:rsid w:val="00A607C1"/>
    <w:rsid w:val="00A70AAC"/>
    <w:rsid w:val="00A83229"/>
    <w:rsid w:val="00A9298C"/>
    <w:rsid w:val="00A940B6"/>
    <w:rsid w:val="00AA10B9"/>
    <w:rsid w:val="00AA30BA"/>
    <w:rsid w:val="00AA3227"/>
    <w:rsid w:val="00AC6C2B"/>
    <w:rsid w:val="00AD5C6F"/>
    <w:rsid w:val="00AE425F"/>
    <w:rsid w:val="00AF6B06"/>
    <w:rsid w:val="00B42595"/>
    <w:rsid w:val="00B51511"/>
    <w:rsid w:val="00B80221"/>
    <w:rsid w:val="00B96FD8"/>
    <w:rsid w:val="00BA372E"/>
    <w:rsid w:val="00BE40A3"/>
    <w:rsid w:val="00BE746D"/>
    <w:rsid w:val="00BF3A31"/>
    <w:rsid w:val="00C12627"/>
    <w:rsid w:val="00C13B64"/>
    <w:rsid w:val="00C340E7"/>
    <w:rsid w:val="00C42933"/>
    <w:rsid w:val="00C4405C"/>
    <w:rsid w:val="00C51E77"/>
    <w:rsid w:val="00C53595"/>
    <w:rsid w:val="00C673EA"/>
    <w:rsid w:val="00C95100"/>
    <w:rsid w:val="00C95684"/>
    <w:rsid w:val="00CA45A5"/>
    <w:rsid w:val="00CD6CD9"/>
    <w:rsid w:val="00CF4E2B"/>
    <w:rsid w:val="00CF57D1"/>
    <w:rsid w:val="00D029C5"/>
    <w:rsid w:val="00D0620A"/>
    <w:rsid w:val="00D2000D"/>
    <w:rsid w:val="00D3254E"/>
    <w:rsid w:val="00D37F70"/>
    <w:rsid w:val="00D65218"/>
    <w:rsid w:val="00D84EB7"/>
    <w:rsid w:val="00D93A29"/>
    <w:rsid w:val="00D97395"/>
    <w:rsid w:val="00DB6211"/>
    <w:rsid w:val="00DB6D9F"/>
    <w:rsid w:val="00DE0639"/>
    <w:rsid w:val="00E009E9"/>
    <w:rsid w:val="00E05CB6"/>
    <w:rsid w:val="00E05DF4"/>
    <w:rsid w:val="00E16DDE"/>
    <w:rsid w:val="00E3534B"/>
    <w:rsid w:val="00E5011B"/>
    <w:rsid w:val="00E659BE"/>
    <w:rsid w:val="00E808E7"/>
    <w:rsid w:val="00E8112F"/>
    <w:rsid w:val="00EB6008"/>
    <w:rsid w:val="00EB6D3C"/>
    <w:rsid w:val="00EB7897"/>
    <w:rsid w:val="00EC02C6"/>
    <w:rsid w:val="00EE1A3F"/>
    <w:rsid w:val="00EF0774"/>
    <w:rsid w:val="00EF3AFA"/>
    <w:rsid w:val="00EF7ADF"/>
    <w:rsid w:val="00F06685"/>
    <w:rsid w:val="00F277E4"/>
    <w:rsid w:val="00F54267"/>
    <w:rsid w:val="00F60F09"/>
    <w:rsid w:val="00F62B9B"/>
    <w:rsid w:val="00F635E1"/>
    <w:rsid w:val="00F65F68"/>
    <w:rsid w:val="00F72D46"/>
    <w:rsid w:val="00F74A02"/>
    <w:rsid w:val="00FA0FE9"/>
    <w:rsid w:val="00FA2B78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2</Pages>
  <Words>796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179</cp:revision>
  <dcterms:created xsi:type="dcterms:W3CDTF">2018-07-13T18:23:00Z</dcterms:created>
  <dcterms:modified xsi:type="dcterms:W3CDTF">2019-07-22T17:14:00Z</dcterms:modified>
</cp:coreProperties>
</file>